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721F2" w14:textId="77777777" w:rsidR="00150170" w:rsidRDefault="000367F9">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2C1DF823" w14:textId="77777777" w:rsidR="00150170" w:rsidRDefault="000367F9">
      <w:pPr>
        <w:spacing w:line="240" w:lineRule="auto"/>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14C52B89" w14:textId="19970907" w:rsidR="00150170" w:rsidRPr="00541305" w:rsidRDefault="000367F9">
      <w:pPr>
        <w:spacing w:line="240" w:lineRule="auto"/>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Дошкольная организация</w:t>
      </w:r>
      <w:r w:rsidR="00F17FC0">
        <w:rPr>
          <w:rFonts w:ascii="Times New Roman" w:eastAsia="Times New Roman" w:hAnsi="Times New Roman" w:cs="Times New Roman"/>
          <w:sz w:val="24"/>
          <w:szCs w:val="24"/>
          <w:highlight w:val="white"/>
          <w:lang w:val="ru-RU"/>
        </w:rPr>
        <w:t xml:space="preserve">: </w:t>
      </w:r>
      <w:r w:rsidRPr="000367F9">
        <w:rPr>
          <w:rFonts w:ascii="Times New Roman" w:eastAsia="Times New Roman" w:hAnsi="Times New Roman" w:cs="Times New Roman"/>
          <w:sz w:val="24"/>
          <w:szCs w:val="24"/>
          <w:highlight w:val="white"/>
          <w:u w:val="single"/>
        </w:rPr>
        <w:t>Детский сад</w:t>
      </w:r>
      <w:r w:rsidR="00541305">
        <w:rPr>
          <w:rFonts w:ascii="Times New Roman" w:eastAsia="Times New Roman" w:hAnsi="Times New Roman" w:cs="Times New Roman"/>
          <w:sz w:val="24"/>
          <w:szCs w:val="24"/>
          <w:highlight w:val="white"/>
          <w:u w:val="single"/>
          <w:lang w:val="ru-RU"/>
        </w:rPr>
        <w:t xml:space="preserve"> </w:t>
      </w:r>
      <w:r w:rsidR="00541305" w:rsidRPr="000367F9">
        <w:rPr>
          <w:rFonts w:ascii="Times New Roman" w:eastAsia="Times New Roman" w:hAnsi="Times New Roman" w:cs="Times New Roman"/>
          <w:sz w:val="24"/>
          <w:szCs w:val="24"/>
          <w:highlight w:val="white"/>
          <w:u w:val="single"/>
          <w:lang w:val="ru-RU"/>
        </w:rPr>
        <w:t>«</w:t>
      </w:r>
      <w:r w:rsidR="00C77E98">
        <w:rPr>
          <w:rFonts w:ascii="Times New Roman" w:eastAsia="Times New Roman" w:hAnsi="Times New Roman" w:cs="Times New Roman"/>
          <w:sz w:val="24"/>
          <w:szCs w:val="24"/>
          <w:highlight w:val="white"/>
          <w:u w:val="single"/>
          <w:lang w:val="ru-RU"/>
        </w:rPr>
        <w:t>Тамос кидз</w:t>
      </w:r>
      <w:r w:rsidR="00541305" w:rsidRPr="000367F9">
        <w:rPr>
          <w:rFonts w:ascii="Times New Roman" w:eastAsia="Times New Roman" w:hAnsi="Times New Roman" w:cs="Times New Roman"/>
          <w:sz w:val="24"/>
          <w:szCs w:val="24"/>
          <w:highlight w:val="white"/>
          <w:u w:val="single"/>
          <w:lang w:val="ru-RU"/>
        </w:rPr>
        <w:t>»</w:t>
      </w:r>
    </w:p>
    <w:p w14:paraId="6B23F1EC" w14:textId="222860EA" w:rsidR="00150170" w:rsidRPr="000367F9" w:rsidRDefault="000367F9">
      <w:pPr>
        <w:spacing w:line="240" w:lineRule="auto"/>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 xml:space="preserve">Группа: </w:t>
      </w:r>
      <w:r w:rsidRPr="00F17FC0">
        <w:rPr>
          <w:rFonts w:ascii="Times New Roman" w:eastAsia="Times New Roman" w:hAnsi="Times New Roman" w:cs="Times New Roman"/>
          <w:sz w:val="24"/>
          <w:szCs w:val="24"/>
          <w:highlight w:val="white"/>
          <w:u w:val="single"/>
        </w:rPr>
        <w:t>старшая</w:t>
      </w:r>
      <w:r w:rsidRPr="00F17FC0">
        <w:rPr>
          <w:rFonts w:ascii="Times New Roman" w:eastAsia="Times New Roman" w:hAnsi="Times New Roman" w:cs="Times New Roman"/>
          <w:sz w:val="24"/>
          <w:szCs w:val="24"/>
          <w:highlight w:val="white"/>
          <w:u w:val="single"/>
          <w:lang w:val="ru-RU"/>
        </w:rPr>
        <w:t xml:space="preserve"> группа</w:t>
      </w:r>
      <w:r>
        <w:rPr>
          <w:rFonts w:ascii="Times New Roman" w:eastAsia="Times New Roman" w:hAnsi="Times New Roman" w:cs="Times New Roman"/>
          <w:sz w:val="24"/>
          <w:szCs w:val="24"/>
          <w:highlight w:val="white"/>
          <w:lang w:val="ru-RU"/>
        </w:rPr>
        <w:t xml:space="preserve"> </w:t>
      </w:r>
      <w:r w:rsidR="00C77E98">
        <w:rPr>
          <w:rFonts w:ascii="Times New Roman" w:eastAsia="Times New Roman" w:hAnsi="Times New Roman" w:cs="Times New Roman"/>
          <w:sz w:val="24"/>
          <w:szCs w:val="24"/>
          <w:highlight w:val="white"/>
          <w:lang w:val="ru-RU"/>
        </w:rPr>
        <w:t>«Знайки»</w:t>
      </w:r>
    </w:p>
    <w:p w14:paraId="5D04CBB1" w14:textId="77777777" w:rsidR="00150170" w:rsidRDefault="000367F9">
      <w:pPr>
        <w:spacing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Возраст детей: </w:t>
      </w:r>
      <w:r w:rsidRPr="000367F9">
        <w:rPr>
          <w:rFonts w:ascii="Times New Roman" w:eastAsia="Times New Roman" w:hAnsi="Times New Roman" w:cs="Times New Roman"/>
          <w:sz w:val="24"/>
          <w:szCs w:val="24"/>
          <w:highlight w:val="white"/>
          <w:u w:val="single"/>
        </w:rPr>
        <w:t>дети 4-х лет</w:t>
      </w:r>
    </w:p>
    <w:p w14:paraId="1C0720F1" w14:textId="14EBE47C" w:rsidR="00150170" w:rsidRDefault="000367F9">
      <w:pPr>
        <w:spacing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На какой период составлен</w:t>
      </w:r>
    </w:p>
    <w:p w14:paraId="588776A5" w14:textId="38A92C1C" w:rsidR="000367F9" w:rsidRPr="000367F9" w:rsidRDefault="000367F9">
      <w:pPr>
        <w:spacing w:line="240" w:lineRule="auto"/>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lang w:val="ru-RU"/>
        </w:rPr>
        <w:t>ФИО педагога</w:t>
      </w:r>
      <w:r w:rsidR="00F17FC0">
        <w:rPr>
          <w:rFonts w:ascii="Times New Roman" w:eastAsia="Times New Roman" w:hAnsi="Times New Roman" w:cs="Times New Roman"/>
          <w:sz w:val="24"/>
          <w:szCs w:val="24"/>
          <w:highlight w:val="white"/>
          <w:lang w:val="ru-RU"/>
        </w:rPr>
        <w:t>:</w:t>
      </w:r>
      <w:r>
        <w:rPr>
          <w:rFonts w:ascii="Times New Roman" w:eastAsia="Times New Roman" w:hAnsi="Times New Roman" w:cs="Times New Roman"/>
          <w:sz w:val="24"/>
          <w:szCs w:val="24"/>
          <w:highlight w:val="white"/>
          <w:lang w:val="ru-RU"/>
        </w:rPr>
        <w:t xml:space="preserve"> </w:t>
      </w:r>
    </w:p>
    <w:p w14:paraId="5FDF8184" w14:textId="47BE9193" w:rsidR="000367F9" w:rsidRPr="000367F9" w:rsidRDefault="000367F9" w:rsidP="000367F9">
      <w:pPr>
        <w:spacing w:line="240" w:lineRule="auto"/>
        <w:jc w:val="center"/>
        <w:rPr>
          <w:rFonts w:ascii="Times New Roman" w:eastAsia="Times New Roman" w:hAnsi="Times New Roman" w:cs="Times New Roman"/>
          <w:b/>
          <w:sz w:val="24"/>
          <w:szCs w:val="24"/>
          <w:highlight w:val="white"/>
          <w:lang w:val="ru-RU"/>
        </w:rPr>
      </w:pPr>
      <w:r w:rsidRPr="000367F9">
        <w:rPr>
          <w:rFonts w:ascii="Times New Roman" w:eastAsia="Times New Roman" w:hAnsi="Times New Roman" w:cs="Times New Roman"/>
          <w:b/>
          <w:sz w:val="24"/>
          <w:szCs w:val="24"/>
          <w:highlight w:val="white"/>
          <w:lang w:val="ru-RU"/>
        </w:rPr>
        <w:t>4-неделя</w:t>
      </w:r>
    </w:p>
    <w:p w14:paraId="1C787C2C" w14:textId="77777777" w:rsidR="00150170" w:rsidRDefault="000367F9">
      <w:pPr>
        <w:spacing w:line="240" w:lineRule="auto"/>
      </w:pPr>
      <w:r>
        <w:rPr>
          <w:rFonts w:ascii="Times New Roman" w:eastAsia="Times New Roman" w:hAnsi="Times New Roman" w:cs="Times New Roman"/>
          <w:sz w:val="24"/>
          <w:szCs w:val="24"/>
          <w:highlight w:val="white"/>
        </w:rPr>
        <w:t>____________________________________________________________________________________________________________________</w:t>
      </w:r>
    </w:p>
    <w:p w14:paraId="554067F2" w14:textId="77777777" w:rsidR="00150170" w:rsidRDefault="00150170"/>
    <w:tbl>
      <w:tblPr>
        <w:tblStyle w:val="a5"/>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150170" w14:paraId="55AD5F2B" w14:textId="77777777" w:rsidTr="00C77E98">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22E07F1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Примерный режим дня</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9785679" w14:textId="77777777" w:rsidR="00150170" w:rsidRDefault="000367F9">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rPr>
              <w:t>Понедельник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89A0D84" w14:textId="77777777" w:rsidR="00150170" w:rsidRDefault="000367F9">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rPr>
              <w:t>Вторник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09054537" w14:textId="77777777" w:rsidR="00150170" w:rsidRDefault="000367F9">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rPr>
              <w:t>Среда</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A3D14AA" w14:textId="77777777" w:rsidR="00150170" w:rsidRDefault="000367F9">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rPr>
              <w:t>Четверг</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44E94C1" w14:textId="77777777" w:rsidR="00150170" w:rsidRDefault="000367F9">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rPr>
              <w:t>Пятница</w:t>
            </w:r>
          </w:p>
        </w:tc>
      </w:tr>
      <w:tr w:rsidR="00150170" w14:paraId="21561646" w14:textId="77777777" w:rsidTr="00C77E98">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728D128" w14:textId="77777777" w:rsidR="00150170" w:rsidRDefault="00150170">
            <w:pPr>
              <w:widowControl w:val="0"/>
              <w:rPr>
                <w:rFonts w:ascii="Times New Roman" w:eastAsia="Times New Roman" w:hAnsi="Times New Roman" w:cs="Times New Roman"/>
                <w:sz w:val="28"/>
                <w:szCs w:val="28"/>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3ECD1E1" w14:textId="77777777" w:rsidR="00150170" w:rsidRDefault="00150170">
            <w:pPr>
              <w:widowControl w:val="0"/>
              <w:rPr>
                <w:rFonts w:ascii="Times New Roman" w:eastAsia="Times New Roman" w:hAnsi="Times New Roman" w:cs="Times New Roman"/>
                <w:sz w:val="28"/>
                <w:szCs w:val="28"/>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F3CA9BC" w14:textId="77777777" w:rsidR="00150170" w:rsidRDefault="00150170">
            <w:pPr>
              <w:widowControl w:val="0"/>
              <w:rPr>
                <w:rFonts w:ascii="Times New Roman" w:eastAsia="Times New Roman" w:hAnsi="Times New Roman" w:cs="Times New Roman"/>
                <w:sz w:val="28"/>
                <w:szCs w:val="28"/>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35487B06" w14:textId="77777777" w:rsidR="00150170" w:rsidRDefault="00150170">
            <w:pPr>
              <w:widowControl w:val="0"/>
              <w:rPr>
                <w:rFonts w:ascii="Times New Roman" w:eastAsia="Times New Roman" w:hAnsi="Times New Roman" w:cs="Times New Roman"/>
                <w:sz w:val="28"/>
                <w:szCs w:val="28"/>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38A453F8" w14:textId="77777777" w:rsidR="00150170" w:rsidRDefault="00150170">
            <w:pPr>
              <w:widowControl w:val="0"/>
              <w:rPr>
                <w:rFonts w:ascii="Times New Roman" w:eastAsia="Times New Roman" w:hAnsi="Times New Roman" w:cs="Times New Roman"/>
                <w:sz w:val="28"/>
                <w:szCs w:val="28"/>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336332E" w14:textId="77777777" w:rsidR="00150170" w:rsidRDefault="00150170">
            <w:pPr>
              <w:widowControl w:val="0"/>
              <w:rPr>
                <w:rFonts w:ascii="Times New Roman" w:eastAsia="Times New Roman" w:hAnsi="Times New Roman" w:cs="Times New Roman"/>
                <w:sz w:val="28"/>
                <w:szCs w:val="28"/>
              </w:rPr>
            </w:pPr>
          </w:p>
        </w:tc>
      </w:tr>
      <w:tr w:rsidR="00150170" w14:paraId="098E4093" w14:textId="77777777" w:rsidTr="00C77E98">
        <w:tc>
          <w:tcPr>
            <w:tcW w:w="13954" w:type="dxa"/>
            <w:gridSpan w:val="6"/>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EA1357F" w14:textId="77777777" w:rsidR="00150170" w:rsidRDefault="000367F9">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Декабрь – месяц единства и солидарности: "Бірлікті білмеген халық мұқтаждықпен достасады; ынтымағы берік, бақытпен достасатын халық". /// "Народ, не знающий единства, с нуждой дружит; народ сильный единством, со счастьем дружит". (казахская народная пословица)</w:t>
            </w:r>
          </w:p>
        </w:tc>
      </w:tr>
      <w:tr w:rsidR="00150170" w14:paraId="5FCB49A4"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1500F8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Прием детей</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771B7B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Прием детей. Проверка состояния здоровья детей.</w:t>
            </w:r>
          </w:p>
          <w:p w14:paraId="10A1CE5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Приветствие "Доброе утро!"</w:t>
            </w:r>
          </w:p>
          <w:p w14:paraId="2A7661F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Придумано кем-то просто и мудро</w:t>
            </w:r>
          </w:p>
          <w:p w14:paraId="1A98D93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встрече здороваться: "Доброе утро!"</w:t>
            </w:r>
          </w:p>
          <w:p w14:paraId="74D2957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Доброе утро солнцу и птицам.</w:t>
            </w:r>
          </w:p>
          <w:p w14:paraId="4DBD82D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Доброе утро улыбчивым лицам.</w:t>
            </w:r>
          </w:p>
          <w:p w14:paraId="7A519FB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каждый становится добрым, доверчивым.</w:t>
            </w:r>
          </w:p>
          <w:p w14:paraId="2869040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Пусть доброе утро длится до вечера!</w:t>
            </w:r>
          </w:p>
        </w:tc>
      </w:tr>
      <w:tr w:rsidR="00150170" w14:paraId="7CD13F8F"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4D50A0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Беседа с родителями или </w:t>
            </w:r>
            <w:r>
              <w:rPr>
                <w:rFonts w:ascii="Times New Roman" w:eastAsia="Times New Roman" w:hAnsi="Times New Roman" w:cs="Times New Roman"/>
                <w:b/>
                <w:sz w:val="28"/>
                <w:szCs w:val="28"/>
              </w:rPr>
              <w:lastRenderedPageBreak/>
              <w:t>законными представителями ребенка, консультации</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BEE3BC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Акция "Новогодние маски".</w:t>
            </w:r>
          </w:p>
          <w:p w14:paraId="0D792D7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Консультации, беседы: "Зимние виды забав. Меры безопасности", "Профилактика гриппа".</w:t>
            </w:r>
          </w:p>
        </w:tc>
      </w:tr>
      <w:tr w:rsidR="00150170" w14:paraId="3FB87484" w14:textId="77777777" w:rsidTr="00C77E98">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280464A" w14:textId="77777777" w:rsidR="00150170" w:rsidRDefault="000367F9">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Детская деятельность</w:t>
            </w:r>
          </w:p>
          <w:p w14:paraId="0E1549BF" w14:textId="77777777" w:rsidR="00150170" w:rsidRDefault="000367F9">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BAD51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«Өнегелі»: "Любимые книжки". (соц-эмоц развитие, навыки самообслуживания, ознакомление с окружающим миром, художественная литература)</w:t>
            </w:r>
          </w:p>
          <w:p w14:paraId="578DC6B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приучать детей систематически проводить осмотр в книжном уголке, выбирать книги для подклеивания, быть аккуратными при </w:t>
            </w:r>
            <w:r>
              <w:rPr>
                <w:rFonts w:ascii="Times New Roman" w:eastAsia="Times New Roman" w:hAnsi="Times New Roman" w:cs="Times New Roman"/>
                <w:sz w:val="28"/>
                <w:szCs w:val="28"/>
              </w:rPr>
              <w:lastRenderedPageBreak/>
              <w:t>использовании клея, поддерживать желание соблюдать чистоту и бережное отношение к книгам.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50E5CB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«Өнегелі»: "Опрыскивание комнатных растений водой из пульверизатора". (соц-эмоц развитие, навыки самообслуживания, ознакомление с окружающим миром)</w:t>
            </w:r>
          </w:p>
          <w:p w14:paraId="43087FD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обучение новым трудовым навыкам; укрепить у детей понимание необходимости влаги в листьях; воспитывать бережный уход за </w:t>
            </w:r>
            <w:r>
              <w:rPr>
                <w:rFonts w:ascii="Times New Roman" w:eastAsia="Times New Roman" w:hAnsi="Times New Roman" w:cs="Times New Roman"/>
                <w:sz w:val="28"/>
                <w:szCs w:val="28"/>
              </w:rPr>
              <w:lastRenderedPageBreak/>
              <w:t>растениями. Научить детей самостоятельно определять необходимость полива растений (в зависимости от цвета и состояния почвы, происхождения растения), вспомнить технику полива.</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81D82D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«Өнегелі»: "Полив комнатных растений". (соц-эмоц развитие, навыки самообслуживания, ознакомление с окружающим миром)</w:t>
            </w:r>
          </w:p>
          <w:p w14:paraId="5F32731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посильные трудовые навыки ухода за комнатными растениями, умение поливать растение с помощью лейки, учитывая потребность </w:t>
            </w:r>
            <w:r>
              <w:rPr>
                <w:rFonts w:ascii="Times New Roman" w:eastAsia="Times New Roman" w:hAnsi="Times New Roman" w:cs="Times New Roman"/>
                <w:sz w:val="28"/>
                <w:szCs w:val="28"/>
              </w:rPr>
              <w:lastRenderedPageBreak/>
              <w:t>растений во влаге.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75F72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«Өнегелі»: "Кормление рыбок в аквариуме". (ознакомление с окружающим миром)</w:t>
            </w:r>
          </w:p>
          <w:p w14:paraId="2198273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у детей умения ухаживать за обитателями живого уголка, кормить рыбок в аквариуме; развивать привычку мыть руки после выполнения поручений; формировать </w:t>
            </w:r>
            <w:r>
              <w:rPr>
                <w:rFonts w:ascii="Times New Roman" w:eastAsia="Times New Roman" w:hAnsi="Times New Roman" w:cs="Times New Roman"/>
                <w:sz w:val="28"/>
                <w:szCs w:val="28"/>
              </w:rPr>
              <w:lastRenderedPageBreak/>
              <w:t>интерес к живым объектами природы; предусмотреть наличие аллергии на корм; предварительно обсудить с родителями, медицинским работником.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524D60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«Өнегелі»: "Порядок в шкафу в приемной комнате" (вместе с помощником воспитателя). (соц-эмоц. развитие, ознакомление с окружающим миром, навыки самообслуживания)</w:t>
            </w:r>
          </w:p>
          <w:p w14:paraId="51337FB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научить детей следить за порядком в индивидуальных шкафах: освободить шкаф от одежды и </w:t>
            </w:r>
            <w:r>
              <w:rPr>
                <w:rFonts w:ascii="Times New Roman" w:eastAsia="Times New Roman" w:hAnsi="Times New Roman" w:cs="Times New Roman"/>
                <w:sz w:val="28"/>
                <w:szCs w:val="28"/>
              </w:rPr>
              <w:lastRenderedPageBreak/>
              <w:t>обуви, протереть полки влажной тряпкой и аккуратно сложить одежду на место. Воспитывать трудолюбие, дисциплину. Учится работать дружно в команде.</w:t>
            </w:r>
          </w:p>
        </w:tc>
      </w:tr>
      <w:tr w:rsidR="00150170" w14:paraId="556480D0" w14:textId="77777777" w:rsidTr="00C77E98">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225AB349" w14:textId="77777777" w:rsidR="00150170" w:rsidRDefault="00150170">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C9CCE5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Пальчиковая гимнастика "Повтори движения". (физическое воспитание, ознакомление с окружающим миром)</w:t>
            </w:r>
          </w:p>
          <w:p w14:paraId="76A58D44" w14:textId="77777777" w:rsidR="00150170" w:rsidRPr="007540EA"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Задачи: развивать </w:t>
            </w:r>
            <w:r>
              <w:rPr>
                <w:rFonts w:ascii="Times New Roman" w:eastAsia="Times New Roman" w:hAnsi="Times New Roman" w:cs="Times New Roman"/>
                <w:sz w:val="28"/>
                <w:szCs w:val="28"/>
              </w:rPr>
              <w:lastRenderedPageBreak/>
              <w:t xml:space="preserve">мелкую моторику пальцев рук. </w:t>
            </w:r>
            <w:r w:rsidR="007540EA">
              <w:rPr>
                <w:rFonts w:ascii="Times New Roman" w:eastAsia="Times New Roman" w:hAnsi="Times New Roman" w:cs="Times New Roman"/>
                <w:sz w:val="28"/>
                <w:szCs w:val="28"/>
                <w:lang w:val="ru-RU"/>
              </w:rPr>
              <w:t xml:space="preserve"> </w:t>
            </w:r>
          </w:p>
          <w:p w14:paraId="48294E7B" w14:textId="77777777" w:rsidR="00150170" w:rsidRDefault="0048215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p>
          <w:p w14:paraId="73B4AA5C" w14:textId="77777777" w:rsidR="00150170" w:rsidRDefault="0048215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F877E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Настольная игра "Лото". (развитие речи, основы математики, ознакомление с окружающим миром)</w:t>
            </w:r>
          </w:p>
          <w:p w14:paraId="7B1D4CC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Найди продолжение.</w:t>
            </w:r>
          </w:p>
          <w:p w14:paraId="2E18845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w:t>
            </w:r>
            <w:r>
              <w:rPr>
                <w:rFonts w:ascii="Times New Roman" w:eastAsia="Times New Roman" w:hAnsi="Times New Roman" w:cs="Times New Roman"/>
                <w:sz w:val="28"/>
                <w:szCs w:val="28"/>
              </w:rPr>
              <w:lastRenderedPageBreak/>
              <w:t>мелкую моторику рук, внимание, память.</w:t>
            </w:r>
          </w:p>
          <w:p w14:paraId="7D997057" w14:textId="77777777" w:rsidR="00150170" w:rsidRDefault="0048215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277B40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Игры со строительным материалом "Высокое здание". (основы математики, ознакомление с окружающим миром, конструирование)</w:t>
            </w:r>
          </w:p>
          <w:p w14:paraId="4542B5F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Задачи: развитие мелкой моторики руки.</w:t>
            </w:r>
          </w:p>
          <w:p w14:paraId="2B4C2991" w14:textId="77777777" w:rsidR="00150170" w:rsidRPr="00482156" w:rsidRDefault="00482156">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3E35FD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Настольная игра "Шашки". (основы математики, ознакомление с окружающим миром)</w:t>
            </w:r>
          </w:p>
          <w:p w14:paraId="64DF9AF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мышление, внимание, скорость.</w:t>
            </w:r>
          </w:p>
          <w:p w14:paraId="71498904" w14:textId="77777777" w:rsidR="00150170" w:rsidRDefault="00482156" w:rsidP="0048215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lastRenderedPageBreak/>
              <w:t xml:space="preserve"> </w:t>
            </w:r>
            <w:r w:rsidR="000367F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1A45A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Игра "Нарисуйте картины на окрашенных поверхностях". (основы математики, ознакомление с окружающим миром, рисование)</w:t>
            </w:r>
          </w:p>
          <w:p w14:paraId="63EE0FF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Задачи: пробудить в детях счастливые (радостные) эмоции.</w:t>
            </w:r>
          </w:p>
          <w:p w14:paraId="3EE79F2B" w14:textId="77777777" w:rsidR="00150170" w:rsidRDefault="0048215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r w:rsidR="000367F9">
              <w:rPr>
                <w:rFonts w:ascii="Times New Roman" w:eastAsia="Times New Roman" w:hAnsi="Times New Roman" w:cs="Times New Roman"/>
                <w:sz w:val="28"/>
                <w:szCs w:val="28"/>
              </w:rPr>
              <w:t xml:space="preserve"> миром)</w:t>
            </w:r>
          </w:p>
          <w:p w14:paraId="56D21B0C" w14:textId="77777777" w:rsidR="00150170" w:rsidRPr="00482156" w:rsidRDefault="000367F9" w:rsidP="00482156">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Задачи: развивать умения детей изменять слова, используя уменьшительные суффиксы, создавая уменьшительно-ласкательную фо</w:t>
            </w:r>
            <w:r w:rsidR="00482156">
              <w:rPr>
                <w:rFonts w:ascii="Times New Roman" w:eastAsia="Times New Roman" w:hAnsi="Times New Roman" w:cs="Times New Roman"/>
                <w:sz w:val="28"/>
                <w:szCs w:val="28"/>
              </w:rPr>
              <w:t>рму слов; расширять словар</w:t>
            </w:r>
            <w:r w:rsidR="00482156">
              <w:rPr>
                <w:rFonts w:ascii="Times New Roman" w:eastAsia="Times New Roman" w:hAnsi="Times New Roman" w:cs="Times New Roman"/>
                <w:sz w:val="28"/>
                <w:szCs w:val="28"/>
                <w:lang w:val="ru-RU"/>
              </w:rPr>
              <w:t>ый запас.</w:t>
            </w:r>
          </w:p>
        </w:tc>
      </w:tr>
      <w:tr w:rsidR="00150170" w14:paraId="4B1372C3"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BAE832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Утренняя гимнастика</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EA55F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Комплексные упражнения (без предметов) (физическое воспитание, музыка, развитие речи, ознакомление с окружающим миром)</w:t>
            </w:r>
          </w:p>
          <w:p w14:paraId="78F0ED0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1. Исходное положение: стоя, корпус прямой, ноги врозь, мяч внизу, в опущенных руках перед собой.</w:t>
            </w:r>
          </w:p>
          <w:p w14:paraId="4DC1E88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 поднять мяч вверх, вдох, вытянуться; 2 — опустить мяч, выдох, исходное положение. </w:t>
            </w:r>
            <w:r>
              <w:rPr>
                <w:rFonts w:ascii="Times New Roman" w:eastAsia="Times New Roman" w:hAnsi="Times New Roman" w:cs="Times New Roman"/>
                <w:sz w:val="28"/>
                <w:szCs w:val="28"/>
              </w:rPr>
              <w:lastRenderedPageBreak/>
              <w:t>Повторить 5-6 раз.</w:t>
            </w:r>
          </w:p>
          <w:p w14:paraId="23026BD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2. Исходное положение: стоя, корпус прямой, ноги врозь, мяч внизу, в опущенных руках перед собой.</w:t>
            </w:r>
          </w:p>
          <w:p w14:paraId="2EF101E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1 — повернуться вправо (влево), 2-3 — отбить мяч о землю, поймать; 4 — вернуться в исходное положение. Повторить по 2-3 раза на каждую сторону.</w:t>
            </w:r>
          </w:p>
          <w:p w14:paraId="6EE30E7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3. Исходное положение: стоя, корпус прямой, ноги расставлены, мяч в опущенных руках перед собой.</w:t>
            </w:r>
          </w:p>
          <w:p w14:paraId="17AE449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1 — вытянуть мяч вперед; 2 — наклониться вперед, коснуться мячом пола; 3 — мяч вперед; 4 — исходное положение. Повторить 4-5 раз.</w:t>
            </w:r>
          </w:p>
          <w:p w14:paraId="1389530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4. Исходное положение: сидя, ноги врозь, мяч в поднятых руках.</w:t>
            </w:r>
          </w:p>
          <w:p w14:paraId="16422F8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1 — наклониться вперед, положить мяч на основание стоп, между ног (ноги не разводить); 2-3  — катить мяч по желобку к себе; 4 — поднять мяч в исходное положение. Повторить 3-4 раза.</w:t>
            </w:r>
          </w:p>
          <w:p w14:paraId="0425D93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5. Исходное положение: сидя, ноги врозь, мяч перед собой в согнутых руках.</w:t>
            </w:r>
          </w:p>
          <w:p w14:paraId="3B0AA29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1-4  — отбивать мяч перед собой о землю. Пауза 1-2. Повторить упражнение 2-3 раза.</w:t>
            </w:r>
          </w:p>
          <w:p w14:paraId="220B662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6. Исходное положение: стоя, мяч в согнутых руках перед собой. Прыжки на месте на счет до 8-ми. Переход в марш на месте на счет до 8-ми. Повторить череду упражнений еще по одному разу.</w:t>
            </w:r>
          </w:p>
          <w:p w14:paraId="2A599E1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7.  Мяч на полу. Упражнение на дыхание.</w:t>
            </w:r>
          </w:p>
        </w:tc>
      </w:tr>
      <w:tr w:rsidR="00150170" w14:paraId="55859867"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44266D7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Завтрак</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1426B2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развивать навыки самостоятельного, последовательного умывания: закатывать рукава, мыть руки, лицо, не разбрызгивая воду, отжимать руки, пользоваться своим полотенцем, вешать его на место. (кгн, навыки самообслуживания, соц-эмоц развитие, ознакомление с окружающим миром, казахский язык, развитие речи)</w:t>
            </w:r>
          </w:p>
          <w:p w14:paraId="3C14EFB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Моем глазки, моем щечки,</w:t>
            </w:r>
          </w:p>
          <w:p w14:paraId="0A3C01D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Моем уши и ладошки!</w:t>
            </w:r>
          </w:p>
          <w:p w14:paraId="3B1F52D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Посмотрите, крошки,</w:t>
            </w:r>
          </w:p>
          <w:p w14:paraId="3BBA1C1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свои ладошки.</w:t>
            </w:r>
          </w:p>
          <w:p w14:paraId="6DD435E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Ах, какие ладошки!</w:t>
            </w:r>
          </w:p>
          <w:p w14:paraId="0123FA4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Чистые ладошки!</w:t>
            </w:r>
          </w:p>
          <w:p w14:paraId="5C45C4F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 поддерживать навыки приема пищи; развивать умения правильно держать приборы, тщательно пережевывать пищу. не разговаривать с набитым ртом; развивать привычку правильно сидеть за столом, наклоняться над тарелкой, быть аккуратным, пользоваться салфеткой, умение благодарить.</w:t>
            </w:r>
          </w:p>
          <w:p w14:paraId="7BA240F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 у нас есть ложки</w:t>
            </w:r>
          </w:p>
          <w:p w14:paraId="1AA4795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Волшебные немножко.</w:t>
            </w:r>
          </w:p>
          <w:p w14:paraId="32CEC38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 тарелка, вот — еда.</w:t>
            </w:r>
          </w:p>
          <w:p w14:paraId="412F3D1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Не осталось и следа.</w:t>
            </w:r>
          </w:p>
          <w:p w14:paraId="4C46DC7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«Экономия»: вырабатывать привычку экономно расходовать воду, съедать свою порцию пищи ("обалы болады" / "жаль тратить попусту").</w:t>
            </w:r>
          </w:p>
        </w:tc>
      </w:tr>
      <w:tr w:rsidR="00150170" w14:paraId="00383C85" w14:textId="77777777" w:rsidTr="00C77E98">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1347DF7" w14:textId="77777777" w:rsidR="00150170" w:rsidRDefault="000367F9">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Подготовка к проведению организованной деятельности (далее - ОД)</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5D1185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«Менің Қазақстаным» - еженедельное исполнение гимна Республики Казахстан.</w:t>
            </w:r>
          </w:p>
          <w:p w14:paraId="519F908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Детская библиотека "Зимние забавы". Оформить приемную на тему детских зимних забав: картинки, фотографии, иллюстрации к стихотворениям; выставка поделок на тему зимних забав, новогодних праздников.</w:t>
            </w:r>
          </w:p>
          <w:p w14:paraId="7177946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«Кюй»: Көңіл толқыны - Секен Тұрысбеков</w:t>
            </w:r>
            <w:hyperlink r:id="rId7">
              <w:r>
                <w:rPr>
                  <w:rFonts w:ascii="Times New Roman" w:eastAsia="Times New Roman" w:hAnsi="Times New Roman" w:cs="Times New Roman"/>
                  <w:sz w:val="28"/>
                  <w:szCs w:val="28"/>
                </w:rPr>
                <w:t xml:space="preserve"> </w:t>
              </w:r>
            </w:hyperlink>
            <w:hyperlink r:id="rId8">
              <w:r>
                <w:rPr>
                  <w:rFonts w:ascii="Times New Roman" w:eastAsia="Times New Roman" w:hAnsi="Times New Roman" w:cs="Times New Roman"/>
                  <w:color w:val="1155CC"/>
                  <w:sz w:val="28"/>
                  <w:szCs w:val="28"/>
                  <w:u w:val="single"/>
                </w:rPr>
                <w:t>https://kitap.kz/music/2/seken-turysbekting-oryndauyndagy-kuyler</w:t>
              </w:r>
            </w:hyperlink>
            <w:r>
              <w:rPr>
                <w:rFonts w:ascii="Times New Roman" w:eastAsia="Times New Roman" w:hAnsi="Times New Roman" w:cs="Times New Roman"/>
                <w:sz w:val="28"/>
                <w:szCs w:val="28"/>
              </w:rPr>
              <w:t xml:space="preserve"> ;</w:t>
            </w:r>
            <w:hyperlink r:id="rId9">
              <w:r>
                <w:rPr>
                  <w:rFonts w:ascii="Times New Roman" w:eastAsia="Times New Roman" w:hAnsi="Times New Roman" w:cs="Times New Roman"/>
                  <w:sz w:val="28"/>
                  <w:szCs w:val="28"/>
                </w:rPr>
                <w:t xml:space="preserve"> </w:t>
              </w:r>
            </w:hyperlink>
            <w:hyperlink r:id="rId10">
              <w:r>
                <w:rPr>
                  <w:rFonts w:ascii="Times New Roman" w:eastAsia="Times New Roman" w:hAnsi="Times New Roman" w:cs="Times New Roman"/>
                  <w:color w:val="1155CC"/>
                  <w:sz w:val="28"/>
                  <w:szCs w:val="28"/>
                  <w:u w:val="single"/>
                </w:rPr>
                <w:t>https://www.youtube.com/watch?v=koebsLAod1Y</w:t>
              </w:r>
            </w:hyperlink>
            <w:r>
              <w:rPr>
                <w:rFonts w:ascii="Times New Roman" w:eastAsia="Times New Roman" w:hAnsi="Times New Roman" w:cs="Times New Roman"/>
                <w:sz w:val="28"/>
                <w:szCs w:val="28"/>
              </w:rPr>
              <w:t xml:space="preserve"> (исполнитель Секен Турысбеков)</w:t>
            </w:r>
          </w:p>
          <w:p w14:paraId="13862B9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«Өнегелі»: Тема: «Мои права, мои обязанности». Цель: познакомить детей с основными правилами поведения в игре, на улице, развивать понимание того, что права и обязанности идут рука об руку.</w:t>
            </w:r>
          </w:p>
          <w:p w14:paraId="1D41E07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Объяснить, что у каждого ребенка также есть обязанности: заботиться о своих вещах, уважать других, слушаться воспитателей и родителей.</w:t>
            </w:r>
          </w:p>
          <w:p w14:paraId="034E2FE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Примеры: «Ты обязан убирать свои игрушки, помогать друзьям, быть вежливым и добрым».</w:t>
            </w:r>
          </w:p>
          <w:p w14:paraId="699124A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Обсудить, что если у нас есть право на игру, то наша обязанность – делиться игрушками с другими и бережно к ним относиться. Если у нас есть право на заботу, то наша обязанность – заботиться о других и быть внимательными.</w:t>
            </w:r>
          </w:p>
        </w:tc>
      </w:tr>
      <w:tr w:rsidR="00150170" w14:paraId="54662840" w14:textId="77777777" w:rsidTr="00C77E98">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08766B9F" w14:textId="77777777" w:rsidR="00150170" w:rsidRDefault="00150170">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20B7A2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Побеседовать о зимних забавах. (развитие речи, ознакомление с окружающим 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D5AAFC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Чтение стихотворения "Новый год" Н. Найденовой. (развитие речи, ознакомление с окружающим миром, художественная литература)</w:t>
            </w:r>
          </w:p>
          <w:p w14:paraId="2B176DD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представления о Новом годе, способствовать развитию праздничного настроения, </w:t>
            </w:r>
            <w:r>
              <w:rPr>
                <w:rFonts w:ascii="Times New Roman" w:eastAsia="Times New Roman" w:hAnsi="Times New Roman" w:cs="Times New Roman"/>
                <w:sz w:val="28"/>
                <w:szCs w:val="28"/>
              </w:rPr>
              <w:lastRenderedPageBreak/>
              <w:t>развитию атмосферы задора и радости.</w:t>
            </w:r>
          </w:p>
          <w:p w14:paraId="3CDDC28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"Новый год"</w:t>
            </w:r>
          </w:p>
          <w:p w14:paraId="227D4ED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Снова пахнет свежей смолкой,</w:t>
            </w:r>
          </w:p>
          <w:p w14:paraId="3C46BA7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Мы у елки собрались,</w:t>
            </w:r>
          </w:p>
          <w:p w14:paraId="006B523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Нарядилась наша елка,</w:t>
            </w:r>
          </w:p>
          <w:p w14:paraId="303D3D8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Огоньки на ней зажглись.</w:t>
            </w:r>
          </w:p>
          <w:p w14:paraId="386D429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Игры, шутки, песни, пляски!</w:t>
            </w:r>
          </w:p>
          <w:p w14:paraId="529FD60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Там и тут мелькают маски…</w:t>
            </w:r>
          </w:p>
          <w:p w14:paraId="58E2E42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Ты — медведь, а я — лиса.</w:t>
            </w:r>
          </w:p>
          <w:p w14:paraId="1357473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какие чудеса!</w:t>
            </w:r>
          </w:p>
          <w:p w14:paraId="1653F8C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Вместе встанем в хоровод,</w:t>
            </w:r>
          </w:p>
          <w:p w14:paraId="2E7B9E1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Здравствуй, здравствуй, </w:t>
            </w:r>
            <w:r>
              <w:rPr>
                <w:rFonts w:ascii="Times New Roman" w:eastAsia="Times New Roman" w:hAnsi="Times New Roman" w:cs="Times New Roman"/>
                <w:sz w:val="28"/>
                <w:szCs w:val="28"/>
              </w:rPr>
              <w:lastRenderedPageBreak/>
              <w:t>Новый год!</w:t>
            </w:r>
          </w:p>
          <w:p w14:paraId="576BDFB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 Найденова</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072851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Развивающая игра "Вверху, внизу". (ознакомление с окружающим, развитие речи, рисование, основы математики)</w:t>
            </w:r>
          </w:p>
          <w:p w14:paraId="24697943" w14:textId="77777777" w:rsidR="00150170" w:rsidRPr="00F3510F" w:rsidRDefault="000367F9" w:rsidP="00F3510F">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Задачи: закрепить понятие вверх - вниз; развивать проницательность, внимание, воображение. </w:t>
            </w:r>
            <w:r w:rsidR="00F3510F">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D5DBD0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Игра-упражнение "Снежный городок". (лепка, ознакомление с окружающим миром)</w:t>
            </w:r>
          </w:p>
          <w:p w14:paraId="1028BC0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способствовать коллективному конструированию снежного городка из белого пластилина; закрепить навыки </w:t>
            </w:r>
            <w:r w:rsidR="00F3510F">
              <w:rPr>
                <w:rFonts w:ascii="Times New Roman" w:eastAsia="Times New Roman" w:hAnsi="Times New Roman" w:cs="Times New Roman"/>
                <w:sz w:val="28"/>
                <w:szCs w:val="28"/>
                <w:lang w:val="ru-RU"/>
              </w:rPr>
              <w:t>вы</w:t>
            </w:r>
            <w:r>
              <w:rPr>
                <w:rFonts w:ascii="Times New Roman" w:eastAsia="Times New Roman" w:hAnsi="Times New Roman" w:cs="Times New Roman"/>
                <w:sz w:val="28"/>
                <w:szCs w:val="28"/>
              </w:rPr>
              <w:t>сказывания, образования кирпичиков.</w:t>
            </w:r>
          </w:p>
          <w:p w14:paraId="05C1814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Каждый вылепивший кирпичик ставит свою поделку (кирпичик) как основание, затем работа продолжается, пока не выстроится стена (снежного городка). Каждый ребенок вылепливает по несколько одинаковых по размеру кирпичиков. Важны инструкции педагога, умение наладить порядок. Работу можно </w:t>
            </w:r>
            <w:r>
              <w:rPr>
                <w:rFonts w:ascii="Times New Roman" w:eastAsia="Times New Roman" w:hAnsi="Times New Roman" w:cs="Times New Roman"/>
                <w:sz w:val="28"/>
                <w:szCs w:val="28"/>
              </w:rPr>
              <w:lastRenderedPageBreak/>
              <w:t>продолжить в вечернее время.</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B885CF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Составление рассказа по картинке "Зимние забавы". (развитие речи, ознакомление с окружающим миром)</w:t>
            </w:r>
          </w:p>
          <w:p w14:paraId="6964A04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предоставить каждому ребенку составить предложение или фразу, как одно из описаний картинки о зимних забавах.</w:t>
            </w:r>
          </w:p>
        </w:tc>
      </w:tr>
      <w:tr w:rsidR="00150170" w14:paraId="5A9411E1"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E22F24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ОД по расписанию</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DB524CC" w14:textId="77777777" w:rsidR="00A346CE" w:rsidRPr="00F17FC0" w:rsidRDefault="00A346CE" w:rsidP="00A346CE">
            <w:pPr>
              <w:widowControl w:val="0"/>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Физкультура.</w:t>
            </w:r>
            <w:r>
              <w:rPr>
                <w:rFonts w:ascii="Times New Roman" w:eastAsia="Times New Roman" w:hAnsi="Times New Roman" w:cs="Times New Roman"/>
                <w:sz w:val="28"/>
                <w:szCs w:val="28"/>
              </w:rPr>
              <w:t xml:space="preserve"> </w:t>
            </w:r>
            <w:r w:rsidRPr="00F17FC0">
              <w:rPr>
                <w:rFonts w:ascii="Times New Roman" w:eastAsia="Times New Roman" w:hAnsi="Times New Roman" w:cs="Times New Roman"/>
                <w:b/>
                <w:bCs/>
                <w:sz w:val="28"/>
                <w:szCs w:val="28"/>
              </w:rPr>
              <w:t>"Дед Мороз несет подарки".</w:t>
            </w:r>
          </w:p>
          <w:p w14:paraId="395176F5" w14:textId="77777777" w:rsidR="00A346CE" w:rsidRDefault="00A346CE" w:rsidP="00A346C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формировать навыки ходьбы по бревну; навыки перешагивания через набивной мяч с разными положениями рук; совершенствовать навыки ходьбы в колонне по одному; навыки бега в чередовании с ходьбой.</w:t>
            </w:r>
          </w:p>
          <w:p w14:paraId="054D6E79" w14:textId="77777777" w:rsidR="001B0B19" w:rsidRPr="001B0B19" w:rsidRDefault="00B0293B" w:rsidP="001B0B1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b/>
                <w:sz w:val="28"/>
                <w:szCs w:val="28"/>
                <w:lang w:val="ru-RU"/>
              </w:rPr>
              <w:t>Игры</w:t>
            </w:r>
            <w:r>
              <w:rPr>
                <w:rFonts w:ascii="Times New Roman" w:eastAsia="Times New Roman" w:hAnsi="Times New Roman" w:cs="Times New Roman"/>
                <w:b/>
                <w:sz w:val="28"/>
                <w:szCs w:val="28"/>
              </w:rPr>
              <w:t>-</w:t>
            </w:r>
            <w:r w:rsidR="001B0B19" w:rsidRPr="001B0B19">
              <w:rPr>
                <w:rFonts w:ascii="Times New Roman" w:eastAsia="Times New Roman" w:hAnsi="Times New Roman" w:cs="Times New Roman"/>
                <w:b/>
                <w:sz w:val="28"/>
                <w:szCs w:val="28"/>
              </w:rPr>
              <w:t xml:space="preserve">упражнения по основам </w:t>
            </w:r>
            <w:r w:rsidR="001B0B19" w:rsidRPr="001B0B19">
              <w:rPr>
                <w:rFonts w:ascii="Times New Roman" w:eastAsia="Times New Roman" w:hAnsi="Times New Roman" w:cs="Times New Roman"/>
                <w:b/>
                <w:sz w:val="28"/>
                <w:szCs w:val="28"/>
              </w:rPr>
              <w:lastRenderedPageBreak/>
              <w:t>математики</w:t>
            </w:r>
            <w:r w:rsidR="001B0B19">
              <w:rPr>
                <w:rFonts w:ascii="Times New Roman" w:eastAsia="Times New Roman" w:hAnsi="Times New Roman" w:cs="Times New Roman"/>
                <w:sz w:val="28"/>
                <w:szCs w:val="28"/>
              </w:rPr>
              <w:t xml:space="preserve"> </w:t>
            </w:r>
            <w:r w:rsidR="001B0B19" w:rsidRPr="00F17FC0">
              <w:rPr>
                <w:rFonts w:ascii="Times New Roman" w:eastAsia="Times New Roman" w:hAnsi="Times New Roman" w:cs="Times New Roman"/>
                <w:b/>
                <w:bCs/>
                <w:sz w:val="28"/>
                <w:szCs w:val="28"/>
              </w:rPr>
              <w:t>"Узкие и широкие зимние дорожки".</w:t>
            </w:r>
          </w:p>
          <w:p w14:paraId="0693C6CB" w14:textId="77777777" w:rsidR="001B0B19" w:rsidRDefault="001B0B19" w:rsidP="001B0B1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расширять знания детей о толщине предметов, формировать понятия таких величин, как "самый толстый", "чуть потоньше", "тонкий", "еще тоньше", "самый тонкий"; познакомить с приемами измерения толщины трех разных предметов через пальцы; закрепить представления о </w:t>
            </w:r>
            <w:r>
              <w:rPr>
                <w:rFonts w:ascii="Times New Roman" w:eastAsia="Times New Roman" w:hAnsi="Times New Roman" w:cs="Times New Roman"/>
                <w:sz w:val="28"/>
                <w:szCs w:val="28"/>
              </w:rPr>
              <w:lastRenderedPageBreak/>
              <w:t>величинах времени, частях суток.</w:t>
            </w:r>
          </w:p>
          <w:p w14:paraId="6E3DFB03" w14:textId="77777777" w:rsidR="001B0B19" w:rsidRDefault="001B0B19">
            <w:pPr>
              <w:widowControl w:val="0"/>
              <w:rPr>
                <w:rFonts w:ascii="Times New Roman" w:eastAsia="Times New Roman" w:hAnsi="Times New Roman" w:cs="Times New Roman"/>
                <w:sz w:val="28"/>
                <w:szCs w:val="28"/>
              </w:rPr>
            </w:pP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AD394CE" w14:textId="77777777" w:rsidR="0063216C" w:rsidRPr="00F17FC0" w:rsidRDefault="0063216C" w:rsidP="005D2D97">
            <w:pPr>
              <w:widowControl w:val="0"/>
              <w:rPr>
                <w:rFonts w:ascii="Times New Roman" w:eastAsia="Times New Roman" w:hAnsi="Times New Roman" w:cs="Times New Roman"/>
                <w:b/>
                <w:bCs/>
                <w:sz w:val="28"/>
                <w:szCs w:val="28"/>
                <w:lang w:val="ru-RU"/>
              </w:rPr>
            </w:pPr>
            <w:r>
              <w:rPr>
                <w:rFonts w:ascii="Times New Roman" w:eastAsia="Times New Roman" w:hAnsi="Times New Roman" w:cs="Times New Roman"/>
                <w:b/>
                <w:sz w:val="28"/>
                <w:szCs w:val="28"/>
                <w:lang w:val="ru-RU"/>
              </w:rPr>
              <w:lastRenderedPageBreak/>
              <w:t xml:space="preserve">Игры-упражнения по развитию речи. </w:t>
            </w:r>
            <w:r w:rsidRPr="00F17FC0">
              <w:rPr>
                <w:rFonts w:ascii="Times New Roman" w:eastAsia="Times New Roman" w:hAnsi="Times New Roman" w:cs="Times New Roman"/>
                <w:b/>
                <w:bCs/>
                <w:sz w:val="28"/>
                <w:szCs w:val="28"/>
                <w:lang w:val="ru-RU"/>
              </w:rPr>
              <w:t>Составление рассказа по цепочке картин.</w:t>
            </w:r>
          </w:p>
          <w:p w14:paraId="02008047" w14:textId="77777777" w:rsidR="0063216C" w:rsidRPr="00F17FC0" w:rsidRDefault="0063216C" w:rsidP="005D2D97">
            <w:pPr>
              <w:widowControl w:val="0"/>
              <w:rPr>
                <w:rFonts w:ascii="Times New Roman" w:eastAsia="Times New Roman" w:hAnsi="Times New Roman" w:cs="Times New Roman"/>
                <w:b/>
                <w:bCs/>
                <w:sz w:val="28"/>
                <w:szCs w:val="28"/>
                <w:lang w:val="ru-RU"/>
              </w:rPr>
            </w:pPr>
            <w:r w:rsidRPr="00F17FC0">
              <w:rPr>
                <w:rFonts w:ascii="Times New Roman" w:eastAsia="Times New Roman" w:hAnsi="Times New Roman" w:cs="Times New Roman"/>
                <w:b/>
                <w:bCs/>
                <w:sz w:val="28"/>
                <w:szCs w:val="28"/>
                <w:lang w:val="ru-RU"/>
              </w:rPr>
              <w:t>Тема: «На зимнем дворе»</w:t>
            </w:r>
          </w:p>
          <w:p w14:paraId="6845C44F" w14:textId="77777777" w:rsidR="0063216C" w:rsidRPr="0063216C" w:rsidRDefault="0063216C" w:rsidP="005D2D97">
            <w:pPr>
              <w:widowControl w:val="0"/>
              <w:rPr>
                <w:rFonts w:ascii="Times New Roman" w:eastAsia="Times New Roman" w:hAnsi="Times New Roman" w:cs="Times New Roman"/>
                <w:sz w:val="28"/>
                <w:szCs w:val="28"/>
                <w:lang w:val="ru-RU"/>
              </w:rPr>
            </w:pPr>
            <w:r w:rsidRPr="0063216C">
              <w:rPr>
                <w:rFonts w:ascii="Times New Roman" w:eastAsia="Times New Roman" w:hAnsi="Times New Roman" w:cs="Times New Roman"/>
                <w:sz w:val="28"/>
                <w:szCs w:val="28"/>
                <w:lang w:val="ru-RU"/>
              </w:rPr>
              <w:t>Задача:</w:t>
            </w:r>
          </w:p>
          <w:p w14:paraId="57890475" w14:textId="77777777" w:rsidR="009D4B61" w:rsidRDefault="0063216C" w:rsidP="005D2D97">
            <w:pPr>
              <w:widowControl w:val="0"/>
              <w:rPr>
                <w:color w:val="333333"/>
                <w:sz w:val="27"/>
                <w:szCs w:val="27"/>
                <w:shd w:val="clear" w:color="auto" w:fill="FFFFFF"/>
              </w:rPr>
            </w:pPr>
            <w:r w:rsidRPr="0063216C">
              <w:rPr>
                <w:rFonts w:ascii="Times New Roman" w:hAnsi="Times New Roman" w:cs="Times New Roman"/>
                <w:color w:val="333333"/>
                <w:sz w:val="28"/>
                <w:szCs w:val="28"/>
                <w:shd w:val="clear" w:color="auto" w:fill="FFFFFF"/>
              </w:rPr>
              <w:t>Закрепить знания о зимних играх. Развивать умение составлять связный рассказ</w:t>
            </w:r>
            <w:r>
              <w:rPr>
                <w:color w:val="333333"/>
                <w:sz w:val="27"/>
                <w:szCs w:val="27"/>
                <w:shd w:val="clear" w:color="auto" w:fill="FFFFFF"/>
              </w:rPr>
              <w:t>.</w:t>
            </w:r>
          </w:p>
          <w:p w14:paraId="3E7CF3B7" w14:textId="77777777" w:rsidR="005D2D97" w:rsidRPr="005D2D97" w:rsidRDefault="0063216C" w:rsidP="005D2D97">
            <w:pPr>
              <w:widowControl w:val="0"/>
              <w:rPr>
                <w:rFonts w:ascii="Times New Roman" w:eastAsia="Times New Roman" w:hAnsi="Times New Roman" w:cs="Times New Roman"/>
                <w:sz w:val="28"/>
                <w:szCs w:val="28"/>
              </w:rPr>
            </w:pPr>
            <w:r>
              <w:rPr>
                <w:color w:val="333333"/>
                <w:sz w:val="27"/>
                <w:szCs w:val="27"/>
                <w:shd w:val="clear" w:color="auto" w:fill="FFFFFF"/>
              </w:rPr>
              <w:t> </w:t>
            </w:r>
            <w:r w:rsidR="005D2D97" w:rsidRPr="005D2D97">
              <w:rPr>
                <w:rFonts w:ascii="Times New Roman" w:eastAsia="Times New Roman" w:hAnsi="Times New Roman" w:cs="Times New Roman"/>
                <w:b/>
                <w:sz w:val="28"/>
                <w:szCs w:val="28"/>
              </w:rPr>
              <w:t>Игры-упражнения по лепке</w:t>
            </w:r>
            <w:r w:rsidR="005D2D97" w:rsidRPr="005D2D97">
              <w:rPr>
                <w:rFonts w:ascii="Times New Roman" w:eastAsia="Times New Roman" w:hAnsi="Times New Roman" w:cs="Times New Roman"/>
                <w:sz w:val="28"/>
                <w:szCs w:val="28"/>
              </w:rPr>
              <w:t xml:space="preserve"> "Лошадка".</w:t>
            </w:r>
          </w:p>
          <w:p w14:paraId="5A9E8CF2" w14:textId="77777777" w:rsidR="005D2D97" w:rsidRPr="005D2D97" w:rsidRDefault="005D2D97" w:rsidP="005D2D97">
            <w:pPr>
              <w:widowControl w:val="0"/>
              <w:rPr>
                <w:rFonts w:ascii="Times New Roman" w:eastAsia="Times New Roman" w:hAnsi="Times New Roman" w:cs="Times New Roman"/>
                <w:sz w:val="28"/>
                <w:szCs w:val="28"/>
              </w:rPr>
            </w:pPr>
            <w:r w:rsidRPr="005D2D97">
              <w:rPr>
                <w:rFonts w:ascii="Times New Roman" w:eastAsia="Times New Roman" w:hAnsi="Times New Roman" w:cs="Times New Roman"/>
                <w:sz w:val="28"/>
                <w:szCs w:val="28"/>
              </w:rPr>
              <w:t xml:space="preserve">Задачи: развивать умение детей изготавливать лошадь из глины, </w:t>
            </w:r>
            <w:r w:rsidRPr="005D2D97">
              <w:rPr>
                <w:rFonts w:ascii="Times New Roman" w:eastAsia="Times New Roman" w:hAnsi="Times New Roman" w:cs="Times New Roman"/>
                <w:sz w:val="28"/>
                <w:szCs w:val="28"/>
              </w:rPr>
              <w:lastRenderedPageBreak/>
              <w:t>правильно передавать форму тела, движения фигуры, передавать грацию в зависимости от характера фигуры.</w:t>
            </w:r>
          </w:p>
          <w:p w14:paraId="0F91F51C" w14:textId="77777777" w:rsidR="005D2D97" w:rsidRPr="005D2D97" w:rsidRDefault="005D2D97" w:rsidP="005D2D97">
            <w:pPr>
              <w:widowControl w:val="0"/>
              <w:rPr>
                <w:rFonts w:ascii="Times New Roman" w:eastAsia="Times New Roman" w:hAnsi="Times New Roman" w:cs="Times New Roman"/>
                <w:sz w:val="28"/>
                <w:szCs w:val="28"/>
              </w:rPr>
            </w:pPr>
            <w:r w:rsidRPr="005D2D97">
              <w:rPr>
                <w:rFonts w:ascii="Times New Roman" w:eastAsia="Times New Roman" w:hAnsi="Times New Roman" w:cs="Times New Roman"/>
                <w:sz w:val="28"/>
                <w:szCs w:val="28"/>
              </w:rPr>
              <w:t>Дидактическая игра "Кто как передвигается?".</w:t>
            </w:r>
          </w:p>
          <w:p w14:paraId="4C07262A" w14:textId="77777777" w:rsidR="00F17FC0" w:rsidRDefault="000367F9">
            <w:pPr>
              <w:widowControl w:val="0"/>
              <w:rPr>
                <w:rFonts w:ascii="Times New Roman" w:eastAsia="Times New Roman" w:hAnsi="Times New Roman" w:cs="Times New Roman"/>
                <w:sz w:val="28"/>
                <w:szCs w:val="28"/>
                <w:lang w:val="kk-KZ"/>
              </w:rPr>
            </w:pPr>
            <w:r w:rsidRPr="001E7B36">
              <w:rPr>
                <w:rFonts w:ascii="Times New Roman" w:eastAsia="Times New Roman" w:hAnsi="Times New Roman" w:cs="Times New Roman"/>
                <w:b/>
                <w:sz w:val="28"/>
                <w:szCs w:val="28"/>
              </w:rPr>
              <w:t>Музыка</w:t>
            </w:r>
            <w:r>
              <w:rPr>
                <w:rFonts w:ascii="Times New Roman" w:eastAsia="Times New Roman" w:hAnsi="Times New Roman" w:cs="Times New Roman"/>
                <w:sz w:val="28"/>
                <w:szCs w:val="28"/>
              </w:rPr>
              <w:t xml:space="preserve"> </w:t>
            </w:r>
          </w:p>
          <w:p w14:paraId="2A09AA06" w14:textId="77777777" w:rsidR="00B0766E" w:rsidRPr="00F17FC0" w:rsidRDefault="00B0766E" w:rsidP="00B0766E">
            <w:pPr>
              <w:widowControl w:val="0"/>
              <w:rPr>
                <w:rFonts w:ascii="Times New Roman" w:eastAsia="Times New Roman" w:hAnsi="Times New Roman" w:cs="Times New Roman"/>
                <w:b/>
                <w:bCs/>
                <w:sz w:val="28"/>
                <w:szCs w:val="28"/>
              </w:rPr>
            </w:pPr>
            <w:r w:rsidRPr="00F17FC0">
              <w:rPr>
                <w:rFonts w:ascii="Times New Roman" w:eastAsia="Times New Roman" w:hAnsi="Times New Roman" w:cs="Times New Roman"/>
                <w:b/>
                <w:bCs/>
                <w:sz w:val="28"/>
                <w:szCs w:val="28"/>
              </w:rPr>
              <w:t>"Все вокруг бело".</w:t>
            </w:r>
          </w:p>
          <w:p w14:paraId="0B23BE8B" w14:textId="5664083F" w:rsidR="00B0766E" w:rsidRDefault="00B0766E" w:rsidP="00B0766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совершенствовать возможности детей различать низкие и высокие звуки в песне; развивать умение чувствовать ритм в музыке; обучать навыкам под </w:t>
            </w:r>
            <w:r>
              <w:rPr>
                <w:rFonts w:ascii="Times New Roman" w:eastAsia="Times New Roman" w:hAnsi="Times New Roman" w:cs="Times New Roman"/>
                <w:sz w:val="28"/>
                <w:szCs w:val="28"/>
              </w:rPr>
              <w:lastRenderedPageBreak/>
              <w:t>музыку бегать, прыгать вперед и назад; формировать способности различать музыкальные инструменты по звучанию и игры на музыкальных инструментах.</w:t>
            </w:r>
          </w:p>
          <w:p w14:paraId="229A1E60" w14:textId="755198E9" w:rsidR="00150170" w:rsidRDefault="00B0766E" w:rsidP="00B0766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Пальчиковая разминка "Приготовьтесь, пальчики!"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D8C02B9" w14:textId="77777777" w:rsidR="00E65A3E" w:rsidRPr="00F17FC0" w:rsidRDefault="00E65A3E" w:rsidP="00E65A3E">
            <w:pPr>
              <w:widowControl w:val="0"/>
              <w:rPr>
                <w:rFonts w:ascii="Times New Roman" w:eastAsia="Times New Roman" w:hAnsi="Times New Roman" w:cs="Times New Roman"/>
                <w:b/>
                <w:bCs/>
                <w:sz w:val="28"/>
                <w:szCs w:val="28"/>
              </w:rPr>
            </w:pPr>
            <w:r w:rsidRPr="00E65A3E">
              <w:rPr>
                <w:rFonts w:ascii="Times New Roman" w:eastAsia="Times New Roman" w:hAnsi="Times New Roman" w:cs="Times New Roman"/>
                <w:b/>
                <w:sz w:val="28"/>
                <w:szCs w:val="28"/>
              </w:rPr>
              <w:lastRenderedPageBreak/>
              <w:t>Физкультура.</w:t>
            </w:r>
            <w:r>
              <w:rPr>
                <w:rFonts w:ascii="Times New Roman" w:eastAsia="Times New Roman" w:hAnsi="Times New Roman" w:cs="Times New Roman"/>
                <w:sz w:val="28"/>
                <w:szCs w:val="28"/>
              </w:rPr>
              <w:t xml:space="preserve"> </w:t>
            </w:r>
            <w:r w:rsidRPr="00F17FC0">
              <w:rPr>
                <w:rFonts w:ascii="Times New Roman" w:eastAsia="Times New Roman" w:hAnsi="Times New Roman" w:cs="Times New Roman"/>
                <w:b/>
                <w:bCs/>
                <w:sz w:val="28"/>
                <w:szCs w:val="28"/>
              </w:rPr>
              <w:t>"Прыжки в длину".</w:t>
            </w:r>
          </w:p>
          <w:p w14:paraId="4F512F60" w14:textId="77777777" w:rsidR="00E65A3E" w:rsidRDefault="00E65A3E" w:rsidP="00E65A3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формировать навыки ходьбы в колонне по одному, по два; на носках; навыки ходьбы между линиями (расстояние 10 сантиметров); навыки прыжка на месте на двух ногах; совершенствовать основные виды движений в ходьбе и беге, прыжках и </w:t>
            </w:r>
            <w:r>
              <w:rPr>
                <w:rFonts w:ascii="Times New Roman" w:eastAsia="Times New Roman" w:hAnsi="Times New Roman" w:cs="Times New Roman"/>
                <w:sz w:val="28"/>
                <w:szCs w:val="28"/>
              </w:rPr>
              <w:lastRenderedPageBreak/>
              <w:t>ползании.</w:t>
            </w:r>
          </w:p>
          <w:p w14:paraId="78934A3E" w14:textId="77777777" w:rsidR="00E65A3E" w:rsidRDefault="00E65A3E" w:rsidP="00E65A3E">
            <w:pPr>
              <w:widowControl w:val="0"/>
              <w:rPr>
                <w:rFonts w:ascii="Times New Roman" w:eastAsia="Times New Roman" w:hAnsi="Times New Roman" w:cs="Times New Roman"/>
                <w:b/>
                <w:sz w:val="28"/>
                <w:szCs w:val="28"/>
              </w:rPr>
            </w:pPr>
            <w:r>
              <w:rPr>
                <w:rFonts w:ascii="Times New Roman" w:eastAsia="Times New Roman" w:hAnsi="Times New Roman" w:cs="Times New Roman"/>
                <w:sz w:val="28"/>
                <w:szCs w:val="28"/>
              </w:rPr>
              <w:t>Подвижная игра "Ловишки", "Кто лучше прыгнет?".</w:t>
            </w:r>
          </w:p>
          <w:p w14:paraId="45941A98" w14:textId="77777777" w:rsidR="00523F6D" w:rsidRPr="00F17FC0" w:rsidRDefault="00523F6D" w:rsidP="00523F6D">
            <w:pPr>
              <w:widowControl w:val="0"/>
              <w:rPr>
                <w:rFonts w:ascii="Times New Roman" w:eastAsia="Times New Roman" w:hAnsi="Times New Roman" w:cs="Times New Roman"/>
                <w:b/>
                <w:bCs/>
                <w:sz w:val="28"/>
                <w:szCs w:val="28"/>
              </w:rPr>
            </w:pPr>
            <w:r w:rsidRPr="001E7B36">
              <w:rPr>
                <w:rFonts w:ascii="Times New Roman" w:eastAsia="Times New Roman" w:hAnsi="Times New Roman" w:cs="Times New Roman"/>
                <w:b/>
                <w:sz w:val="28"/>
                <w:szCs w:val="28"/>
              </w:rPr>
              <w:t>Қазақ тілі</w:t>
            </w:r>
            <w:r>
              <w:rPr>
                <w:rFonts w:ascii="Times New Roman" w:eastAsia="Times New Roman" w:hAnsi="Times New Roman" w:cs="Times New Roman"/>
                <w:sz w:val="28"/>
                <w:szCs w:val="28"/>
              </w:rPr>
              <w:t xml:space="preserve"> </w:t>
            </w:r>
            <w:r w:rsidRPr="00F17FC0">
              <w:rPr>
                <w:rFonts w:ascii="Times New Roman" w:eastAsia="Times New Roman" w:hAnsi="Times New Roman" w:cs="Times New Roman"/>
                <w:b/>
                <w:bCs/>
                <w:sz w:val="28"/>
                <w:szCs w:val="28"/>
              </w:rPr>
              <w:t>"Әңгімені мәнерлеп оқу "Біз қармен қалай ойнадық". Биік - аласа. Тар - жіңішке".</w:t>
            </w:r>
          </w:p>
          <w:p w14:paraId="5DCD0C9D" w14:textId="77777777" w:rsidR="00523F6D" w:rsidRDefault="00523F6D" w:rsidP="00523F6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Мақсат-міндеттері: балаларды "Біз қармен қалай ойнадық" әңгімесімен таныстыру; әңгіме жанры туралы түсінік беру; "биік - аласа", "тар - кең" шамалары туралы түсініктерін </w:t>
            </w:r>
            <w:r>
              <w:rPr>
                <w:rFonts w:ascii="Times New Roman" w:eastAsia="Times New Roman" w:hAnsi="Times New Roman" w:cs="Times New Roman"/>
                <w:sz w:val="28"/>
                <w:szCs w:val="28"/>
              </w:rPr>
              <w:lastRenderedPageBreak/>
              <w:t>бекіту; "Биік - аласа", "тар - кең" шамаларын сөйлеу барысында қолдануға жаттықтыру.</w:t>
            </w:r>
          </w:p>
          <w:p w14:paraId="1E69C33F" w14:textId="77777777" w:rsidR="00523F6D" w:rsidRDefault="00523F6D" w:rsidP="00523F6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Ым-ишара мен тақпақтау негізінде сөздік жұмыс. "Мынаумен не істейміз?".</w:t>
            </w:r>
          </w:p>
          <w:p w14:paraId="5A74040E" w14:textId="77777777" w:rsidR="00523F6D" w:rsidRDefault="00523F6D" w:rsidP="00523F6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Суретті-сызба негізінде елестету арқылы әңгімені оқу "Балалар қармен қалай ойнады".</w:t>
            </w:r>
          </w:p>
          <w:p w14:paraId="2FCC6175" w14:textId="77777777" w:rsidR="00523F6D" w:rsidRDefault="00523F6D" w:rsidP="00523F6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Қайталап оқып, әңгіменің моделін құрау "Балалар қармен қалай ойнады".</w:t>
            </w:r>
          </w:p>
          <w:p w14:paraId="4EC38D36" w14:textId="77777777" w:rsidR="00523F6D" w:rsidRDefault="00523F6D" w:rsidP="00523F6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Естуге және </w:t>
            </w:r>
            <w:r>
              <w:rPr>
                <w:rFonts w:ascii="Times New Roman" w:eastAsia="Times New Roman" w:hAnsi="Times New Roman" w:cs="Times New Roman"/>
                <w:sz w:val="28"/>
                <w:szCs w:val="28"/>
              </w:rPr>
              <w:lastRenderedPageBreak/>
              <w:t>артикуляцияға арналған жаттығу "Сөзді тап".</w:t>
            </w:r>
          </w:p>
          <w:p w14:paraId="3F0D23F0" w14:textId="77777777" w:rsidR="00150170" w:rsidRDefault="00523F6D" w:rsidP="00523F6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Сюжетті суретті қортындылау негізінде сәйкестендіру мен бөліктерді тұтастандыруға жаттығу.</w:t>
            </w:r>
          </w:p>
          <w:p w14:paraId="7628876D" w14:textId="77777777" w:rsidR="00150170" w:rsidRPr="00F3510F" w:rsidRDefault="00F3510F">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p>
          <w:p w14:paraId="0BE04741" w14:textId="77777777" w:rsidR="00150170" w:rsidRDefault="00150170">
            <w:pPr>
              <w:widowControl w:val="0"/>
              <w:rPr>
                <w:rFonts w:ascii="Times New Roman" w:eastAsia="Times New Roman" w:hAnsi="Times New Roman" w:cs="Times New Roman"/>
                <w:sz w:val="28"/>
                <w:szCs w:val="28"/>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CBBB90" w14:textId="77777777" w:rsidR="00F17FC0" w:rsidRDefault="00523F6D" w:rsidP="00523F6D">
            <w:pPr>
              <w:widowControl w:val="0"/>
              <w:rPr>
                <w:rFonts w:ascii="Times New Roman" w:eastAsia="Times New Roman" w:hAnsi="Times New Roman" w:cs="Times New Roman"/>
                <w:sz w:val="28"/>
                <w:szCs w:val="28"/>
                <w:lang w:val="kk-KZ"/>
              </w:rPr>
            </w:pPr>
            <w:r w:rsidRPr="001E7B36">
              <w:rPr>
                <w:rFonts w:ascii="Times New Roman" w:eastAsia="Times New Roman" w:hAnsi="Times New Roman" w:cs="Times New Roman"/>
                <w:b/>
                <w:sz w:val="28"/>
                <w:szCs w:val="28"/>
              </w:rPr>
              <w:lastRenderedPageBreak/>
              <w:t>Игры-упражнения по художественной литературе</w:t>
            </w:r>
            <w:r>
              <w:rPr>
                <w:rFonts w:ascii="Times New Roman" w:eastAsia="Times New Roman" w:hAnsi="Times New Roman" w:cs="Times New Roman"/>
                <w:sz w:val="28"/>
                <w:szCs w:val="28"/>
              </w:rPr>
              <w:t xml:space="preserve"> </w:t>
            </w:r>
          </w:p>
          <w:p w14:paraId="361A3665" w14:textId="74E39B5A" w:rsidR="00523F6D" w:rsidRPr="00F17FC0" w:rsidRDefault="00523F6D" w:rsidP="00523F6D">
            <w:pPr>
              <w:widowControl w:val="0"/>
              <w:rPr>
                <w:rFonts w:ascii="Times New Roman" w:eastAsia="Times New Roman" w:hAnsi="Times New Roman" w:cs="Times New Roman"/>
                <w:b/>
                <w:bCs/>
                <w:sz w:val="28"/>
                <w:szCs w:val="28"/>
              </w:rPr>
            </w:pPr>
            <w:r w:rsidRPr="00F17FC0">
              <w:rPr>
                <w:rFonts w:ascii="Times New Roman" w:eastAsia="Times New Roman" w:hAnsi="Times New Roman" w:cs="Times New Roman"/>
                <w:b/>
                <w:bCs/>
                <w:sz w:val="28"/>
                <w:szCs w:val="28"/>
              </w:rPr>
              <w:t>"И. Скородумова "Горка".</w:t>
            </w:r>
          </w:p>
          <w:p w14:paraId="26A599DC" w14:textId="77777777" w:rsidR="00523F6D" w:rsidRDefault="00523F6D" w:rsidP="00523F6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познакомить детей со стихотворением И. Скородумовой "Горка", развивать умение кодировать и декодировать стихотворные строки ассоциативными условными обозначениями, выразительно </w:t>
            </w:r>
            <w:r>
              <w:rPr>
                <w:rFonts w:ascii="Times New Roman" w:eastAsia="Times New Roman" w:hAnsi="Times New Roman" w:cs="Times New Roman"/>
                <w:sz w:val="28"/>
                <w:szCs w:val="28"/>
              </w:rPr>
              <w:lastRenderedPageBreak/>
              <w:t>читать произведение наизусть.</w:t>
            </w:r>
          </w:p>
          <w:p w14:paraId="3A0C463E" w14:textId="77777777" w:rsidR="00680524" w:rsidRDefault="00523F6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Составление небольшого описательного рассказа по картине.</w:t>
            </w:r>
          </w:p>
          <w:p w14:paraId="03EF90A5" w14:textId="77777777" w:rsidR="00150170" w:rsidRPr="00680524"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Просмотр видеоролика "Лепим снеговика".</w:t>
            </w:r>
          </w:p>
          <w:p w14:paraId="1DD4393C" w14:textId="77777777" w:rsidR="00F17FC0" w:rsidRDefault="000367F9">
            <w:pPr>
              <w:widowControl w:val="0"/>
              <w:rPr>
                <w:rFonts w:ascii="Times New Roman" w:eastAsia="Times New Roman" w:hAnsi="Times New Roman" w:cs="Times New Roman"/>
                <w:b/>
                <w:sz w:val="28"/>
                <w:szCs w:val="28"/>
                <w:lang w:val="kk-KZ"/>
              </w:rPr>
            </w:pPr>
            <w:r w:rsidRPr="00DB3BF1">
              <w:rPr>
                <w:rFonts w:ascii="Times New Roman" w:eastAsia="Times New Roman" w:hAnsi="Times New Roman" w:cs="Times New Roman"/>
                <w:b/>
                <w:sz w:val="28"/>
                <w:szCs w:val="28"/>
              </w:rPr>
              <w:t xml:space="preserve">Музыка </w:t>
            </w:r>
          </w:p>
          <w:p w14:paraId="60519F2D" w14:textId="5AD14797" w:rsidR="00B0766E" w:rsidRPr="00F17FC0" w:rsidRDefault="00B0766E" w:rsidP="00B0766E">
            <w:pPr>
              <w:widowControl w:val="0"/>
              <w:rPr>
                <w:rFonts w:ascii="Times New Roman" w:eastAsia="Times New Roman" w:hAnsi="Times New Roman" w:cs="Times New Roman"/>
                <w:b/>
                <w:bCs/>
                <w:sz w:val="28"/>
                <w:szCs w:val="28"/>
              </w:rPr>
            </w:pPr>
            <w:r w:rsidRPr="00F17FC0">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lang w:val="kk-KZ"/>
              </w:rPr>
              <w:t>Подарки Нового года</w:t>
            </w:r>
            <w:r w:rsidRPr="00F17FC0">
              <w:rPr>
                <w:rFonts w:ascii="Times New Roman" w:eastAsia="Times New Roman" w:hAnsi="Times New Roman" w:cs="Times New Roman"/>
                <w:b/>
                <w:bCs/>
                <w:sz w:val="28"/>
                <w:szCs w:val="28"/>
              </w:rPr>
              <w:t>".</w:t>
            </w:r>
          </w:p>
          <w:p w14:paraId="46FF8AC1" w14:textId="29B453C8" w:rsidR="00150170" w:rsidRDefault="00B0766E">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w:t>
            </w:r>
            <w:r>
              <w:rPr>
                <w:rFonts w:ascii="Times New Roman" w:eastAsia="Times New Roman" w:hAnsi="Times New Roman" w:cs="Times New Roman"/>
                <w:sz w:val="28"/>
                <w:szCs w:val="28"/>
                <w:lang w:val="kk-KZ"/>
              </w:rPr>
              <w:t xml:space="preserve"> </w:t>
            </w:r>
            <w:r w:rsidRPr="00B0766E">
              <w:rPr>
                <w:rFonts w:ascii="Times New Roman" w:eastAsia="Times New Roman" w:hAnsi="Times New Roman" w:cs="Times New Roman"/>
                <w:sz w:val="28"/>
                <w:szCs w:val="28"/>
              </w:rPr>
              <w:t xml:space="preserve">Развивать у детей память и способность понимать содержание песни при разучивании песен про Новый год; совершенствовать </w:t>
            </w:r>
            <w:r w:rsidRPr="00B0766E">
              <w:rPr>
                <w:rFonts w:ascii="Times New Roman" w:eastAsia="Times New Roman" w:hAnsi="Times New Roman" w:cs="Times New Roman"/>
                <w:sz w:val="28"/>
                <w:szCs w:val="28"/>
              </w:rPr>
              <w:lastRenderedPageBreak/>
              <w:t>способность детей петь хором и вместе с музыкальным руководителем; доработать формирование</w:t>
            </w:r>
            <w:r>
              <w:rPr>
                <w:rFonts w:ascii="Times New Roman" w:eastAsia="Times New Roman" w:hAnsi="Times New Roman" w:cs="Times New Roman"/>
                <w:sz w:val="24"/>
                <w:szCs w:val="24"/>
              </w:rPr>
              <w:t xml:space="preserve"> </w:t>
            </w:r>
            <w:r w:rsidRPr="00B0766E">
              <w:rPr>
                <w:rFonts w:ascii="Times New Roman" w:eastAsia="Times New Roman" w:hAnsi="Times New Roman" w:cs="Times New Roman"/>
                <w:sz w:val="28"/>
                <w:szCs w:val="28"/>
              </w:rPr>
              <w:t>умение чувствовать ритм при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47ADE23" w14:textId="77777777" w:rsidR="00150170" w:rsidRPr="00F17FC0" w:rsidRDefault="00E65A3E">
            <w:pPr>
              <w:widowControl w:val="0"/>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lastRenderedPageBreak/>
              <w:t>Физкультура.</w:t>
            </w:r>
            <w:r w:rsidR="000367F9">
              <w:rPr>
                <w:rFonts w:ascii="Times New Roman" w:eastAsia="Times New Roman" w:hAnsi="Times New Roman" w:cs="Times New Roman"/>
                <w:sz w:val="28"/>
                <w:szCs w:val="28"/>
              </w:rPr>
              <w:t xml:space="preserve"> </w:t>
            </w:r>
            <w:r w:rsidR="000367F9" w:rsidRPr="00F17FC0">
              <w:rPr>
                <w:rFonts w:ascii="Times New Roman" w:eastAsia="Times New Roman" w:hAnsi="Times New Roman" w:cs="Times New Roman"/>
                <w:b/>
                <w:bCs/>
                <w:sz w:val="28"/>
                <w:szCs w:val="28"/>
              </w:rPr>
              <w:t>"Зимние забавы".</w:t>
            </w:r>
          </w:p>
          <w:p w14:paraId="08A8BE4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формировать навыки ходьбы в колонне по </w:t>
            </w:r>
            <w:r w:rsidR="00DB3BF1">
              <w:rPr>
                <w:rFonts w:ascii="Times New Roman" w:eastAsia="Times New Roman" w:hAnsi="Times New Roman" w:cs="Times New Roman"/>
                <w:sz w:val="28"/>
                <w:szCs w:val="28"/>
              </w:rPr>
              <w:t>одному, на</w:t>
            </w:r>
            <w:r>
              <w:rPr>
                <w:rFonts w:ascii="Times New Roman" w:eastAsia="Times New Roman" w:hAnsi="Times New Roman" w:cs="Times New Roman"/>
                <w:sz w:val="28"/>
                <w:szCs w:val="28"/>
              </w:rPr>
              <w:t xml:space="preserve"> носках; навыки бега на носках; учить катать обручи; продолжать формировать физические качества, ловкость, выносливость, умение сохранять координацию движений, </w:t>
            </w:r>
            <w:r>
              <w:rPr>
                <w:rFonts w:ascii="Times New Roman" w:eastAsia="Times New Roman" w:hAnsi="Times New Roman" w:cs="Times New Roman"/>
                <w:sz w:val="28"/>
                <w:szCs w:val="28"/>
              </w:rPr>
              <w:lastRenderedPageBreak/>
              <w:t>равновесие.</w:t>
            </w:r>
          </w:p>
          <w:p w14:paraId="4C979FC6" w14:textId="77777777" w:rsidR="009A0C64" w:rsidRPr="009A0C64" w:rsidRDefault="009A0C64" w:rsidP="009A0C64">
            <w:pPr>
              <w:widowControl w:val="0"/>
              <w:rPr>
                <w:rFonts w:ascii="Times New Roman" w:eastAsia="Times New Roman" w:hAnsi="Times New Roman" w:cs="Times New Roman"/>
                <w:sz w:val="28"/>
                <w:szCs w:val="28"/>
                <w:lang w:val="ru-RU"/>
              </w:rPr>
            </w:pPr>
            <w:r w:rsidRPr="009A0C64">
              <w:rPr>
                <w:rFonts w:ascii="Times New Roman" w:eastAsia="Times New Roman" w:hAnsi="Times New Roman" w:cs="Times New Roman"/>
                <w:b/>
                <w:sz w:val="28"/>
                <w:szCs w:val="28"/>
              </w:rPr>
              <w:t>Игры-упражнения по ознакомлению с окружающим миром "Белый медведь</w:t>
            </w:r>
            <w:r>
              <w:rPr>
                <w:rFonts w:ascii="Times New Roman" w:eastAsia="Times New Roman" w:hAnsi="Times New Roman" w:cs="Times New Roman"/>
                <w:sz w:val="28"/>
                <w:szCs w:val="28"/>
              </w:rPr>
              <w:t>".</w:t>
            </w:r>
          </w:p>
          <w:p w14:paraId="6FD958CD" w14:textId="77777777" w:rsidR="009A0C64" w:rsidRDefault="009A0C64" w:rsidP="009A0C6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у детей навыки наблюдения за природой зимой; расширить представлений о внешнем виде и условиях зимовки белых медведей; формировать интерес к ответственности за природу; дать представление о зимних развлечениях.</w:t>
            </w:r>
          </w:p>
          <w:p w14:paraId="0030A391" w14:textId="77777777" w:rsidR="003E0230" w:rsidRDefault="003E0230" w:rsidP="003E0230">
            <w:pPr>
              <w:widowControl w:val="0"/>
              <w:rPr>
                <w:rFonts w:ascii="Times New Roman" w:eastAsia="Times New Roman" w:hAnsi="Times New Roman" w:cs="Times New Roman"/>
                <w:sz w:val="28"/>
                <w:szCs w:val="28"/>
              </w:rPr>
            </w:pPr>
            <w:r w:rsidRPr="003E0230">
              <w:rPr>
                <w:rFonts w:ascii="Times New Roman" w:eastAsia="Times New Roman" w:hAnsi="Times New Roman" w:cs="Times New Roman"/>
                <w:b/>
                <w:sz w:val="28"/>
                <w:szCs w:val="28"/>
              </w:rPr>
              <w:t>Игры-</w:t>
            </w:r>
            <w:r w:rsidRPr="003E0230">
              <w:rPr>
                <w:rFonts w:ascii="Times New Roman" w:eastAsia="Times New Roman" w:hAnsi="Times New Roman" w:cs="Times New Roman"/>
                <w:b/>
                <w:sz w:val="28"/>
                <w:szCs w:val="28"/>
              </w:rPr>
              <w:lastRenderedPageBreak/>
              <w:t>упражнения по рисованию</w:t>
            </w:r>
            <w:r>
              <w:rPr>
                <w:rFonts w:ascii="Times New Roman" w:eastAsia="Times New Roman" w:hAnsi="Times New Roman" w:cs="Times New Roman"/>
                <w:sz w:val="28"/>
                <w:szCs w:val="28"/>
              </w:rPr>
              <w:t xml:space="preserve"> "Пара варежек".</w:t>
            </w:r>
          </w:p>
          <w:p w14:paraId="64FFA526" w14:textId="77777777" w:rsidR="003E0230" w:rsidRDefault="003E0230" w:rsidP="003E023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познакомить детей с техникой рисования - монотипия; учить рисовать простые элементы орнамента кистью и красками, складывать бумагу пополам, воспроизводить изображение орнамента.</w:t>
            </w:r>
          </w:p>
          <w:p w14:paraId="3E6F9AD7" w14:textId="77777777" w:rsidR="003E0230" w:rsidRDefault="003E0230">
            <w:pPr>
              <w:widowControl w:val="0"/>
              <w:rPr>
                <w:rFonts w:ascii="Times New Roman" w:eastAsia="Times New Roman" w:hAnsi="Times New Roman" w:cs="Times New Roman"/>
                <w:sz w:val="28"/>
                <w:szCs w:val="28"/>
              </w:rPr>
            </w:pPr>
          </w:p>
        </w:tc>
      </w:tr>
      <w:tr w:rsidR="00150170" w14:paraId="18E13FC6"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D7ED48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2-ой завтрак</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5AC3F8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Вырабатывать навык правильного, неспешного, аккуратного приема пища, развивать умение благодарить. "Я умею быть благодарным и поэтому со всеми быть равным. Благодарю за вкусную пищу, я думаю и двигаюсь намного лучше".</w:t>
            </w:r>
          </w:p>
          <w:p w14:paraId="3C0EA51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(кгн, навыки самообслуживания, ознакомление с окружающим миром, развитие речи)</w:t>
            </w:r>
          </w:p>
        </w:tc>
      </w:tr>
      <w:tr w:rsidR="00150170" w14:paraId="6A72F142"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4585A8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Подготовка к прогулке</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C95F7D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Подбор инвентаря, игрушек для прогулки. Закреплять навыки последовательного одевания, самопроверки внешнего вида (правильность левой и правой обуви; застегивание пуговиц в свои глазницы, качество завязанных узлов на шнурках); побуждать демонстрировать готовность к прогулке: заправленность, узлы шнурков, полнота застежек. (кгн, навыки самообслуживания, казахский язык, ознакомление с окружающим миром, физическое воспитание, развитие речи)</w:t>
            </w:r>
          </w:p>
          <w:p w14:paraId="4050A95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Киім - одежда, аяқ-қиім - обувь, бас киім - головной убор, шалбар - штаны, жейде - рубашка, көйлек - платье, күртеше - куртка, етік - сапоги, шарф- бөкебай, қолғап - варежки, перчатки.Игра-пантомима «Кто во двор?!» Д. Ахметова</w:t>
            </w:r>
          </w:p>
          <w:p w14:paraId="717CA8E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Кто во двор?? Эге-гей!</w:t>
            </w:r>
          </w:p>
          <w:p w14:paraId="5669426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Одевайтесь поскорей!</w:t>
            </w:r>
          </w:p>
          <w:p w14:paraId="1F25F73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Брюки, свитер, сапоги.</w:t>
            </w:r>
          </w:p>
          <w:p w14:paraId="0E8A960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Не спеши, не беги.</w:t>
            </w:r>
          </w:p>
          <w:p w14:paraId="75A9A31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Надеваем шапки,</w:t>
            </w:r>
          </w:p>
          <w:p w14:paraId="07E1A2F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Надеваем куртки,</w:t>
            </w:r>
          </w:p>
          <w:p w14:paraId="76348A0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Завязали шарфик,</w:t>
            </w:r>
          </w:p>
          <w:p w14:paraId="58A1361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Перчаточки на пальцы. (Д. Ахметова)</w:t>
            </w:r>
          </w:p>
          <w:p w14:paraId="3BA600A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«Безопасность»: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150170" w14:paraId="7EDA183B"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69E69D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64F100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«Экология»: </w:t>
            </w:r>
            <w:r w:rsidRPr="00C056A0">
              <w:rPr>
                <w:rFonts w:ascii="Times New Roman" w:eastAsia="Times New Roman" w:hAnsi="Times New Roman" w:cs="Times New Roman"/>
                <w:b/>
                <w:sz w:val="28"/>
                <w:szCs w:val="28"/>
              </w:rPr>
              <w:t>Наблюдение за хвойными деревьями</w:t>
            </w:r>
            <w:r>
              <w:rPr>
                <w:rFonts w:ascii="Times New Roman" w:eastAsia="Times New Roman" w:hAnsi="Times New Roman" w:cs="Times New Roman"/>
                <w:sz w:val="28"/>
                <w:szCs w:val="28"/>
              </w:rPr>
              <w:t xml:space="preserve"> (сосна, ель). (ознакомление с окружающим миром, развитие речи, художественная </w:t>
            </w:r>
            <w:r>
              <w:rPr>
                <w:rFonts w:ascii="Times New Roman" w:eastAsia="Times New Roman" w:hAnsi="Times New Roman" w:cs="Times New Roman"/>
                <w:sz w:val="28"/>
                <w:szCs w:val="28"/>
              </w:rPr>
              <w:lastRenderedPageBreak/>
              <w:t>литература)</w:t>
            </w:r>
          </w:p>
          <w:p w14:paraId="7227D6B4" w14:textId="77777777" w:rsidR="00C056A0" w:rsidRDefault="000367F9" w:rsidP="00C056A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экологические знания, представления о хвойных растениях; отрабатывать умения сравнивать хвойные деревья по общим признакам; воспитывать бер</w:t>
            </w:r>
            <w:r w:rsidR="00C056A0">
              <w:rPr>
                <w:rFonts w:ascii="Times New Roman" w:eastAsia="Times New Roman" w:hAnsi="Times New Roman" w:cs="Times New Roman"/>
                <w:sz w:val="28"/>
                <w:szCs w:val="28"/>
              </w:rPr>
              <w:t>ежное отношение в живой природе.</w:t>
            </w:r>
          </w:p>
          <w:p w14:paraId="7D64ADA0" w14:textId="77777777" w:rsidR="00150170" w:rsidRPr="00C056A0"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«Өнегелі»: Трудовая деятельность: подметание дорожек от растительного сора на участке. </w:t>
            </w:r>
            <w:r>
              <w:rPr>
                <w:rFonts w:ascii="Times New Roman" w:eastAsia="Times New Roman" w:hAnsi="Times New Roman" w:cs="Times New Roman"/>
                <w:sz w:val="28"/>
                <w:szCs w:val="28"/>
              </w:rPr>
              <w:lastRenderedPageBreak/>
              <w:t>(физическое воспитание, навыки самообслуживания, ознакомление с окружающим миром)</w:t>
            </w:r>
          </w:p>
          <w:p w14:paraId="1A65C53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совершенствовать посильные трудовые навыки, воспитывать чувство заботы, сплоченности.</w:t>
            </w:r>
          </w:p>
          <w:p w14:paraId="4D4CA79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"Кот и Мышь". (физическое воспитание, ознакомление с окружающим миром, развитие речи)</w:t>
            </w:r>
          </w:p>
          <w:p w14:paraId="10C59A4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пространственную </w:t>
            </w:r>
            <w:r>
              <w:rPr>
                <w:rFonts w:ascii="Times New Roman" w:eastAsia="Times New Roman" w:hAnsi="Times New Roman" w:cs="Times New Roman"/>
                <w:sz w:val="28"/>
                <w:szCs w:val="28"/>
              </w:rPr>
              <w:lastRenderedPageBreak/>
              <w:t>ориентировку, внимательность, быстроту, ловкость, реакцию, выносливость.</w:t>
            </w:r>
          </w:p>
          <w:p w14:paraId="07BB8004" w14:textId="77777777" w:rsidR="00150170" w:rsidRPr="009E3072"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Подвижная игра "Выше земли". (физическое воспитание)</w:t>
            </w:r>
          </w:p>
          <w:p w14:paraId="3F2AC91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умения по сигналу взбираться на небольшие возвышенности на площадке, умение быть ловким, быстрым.</w:t>
            </w:r>
          </w:p>
          <w:p w14:paraId="6771FEB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Создание комфортной среды, в которой застенчивые и неуверенные в себе дети могут </w:t>
            </w:r>
            <w:r>
              <w:rPr>
                <w:rFonts w:ascii="Times New Roman" w:eastAsia="Times New Roman" w:hAnsi="Times New Roman" w:cs="Times New Roman"/>
                <w:sz w:val="28"/>
                <w:szCs w:val="28"/>
              </w:rPr>
              <w:lastRenderedPageBreak/>
              <w:t>играть с другими.</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B461152" w14:textId="77777777" w:rsidR="00150170" w:rsidRDefault="000367F9">
            <w:pPr>
              <w:widowControl w:val="0"/>
              <w:rPr>
                <w:rFonts w:ascii="Times New Roman" w:eastAsia="Times New Roman" w:hAnsi="Times New Roman" w:cs="Times New Roman"/>
                <w:sz w:val="28"/>
                <w:szCs w:val="28"/>
              </w:rPr>
            </w:pPr>
            <w:r w:rsidRPr="00C056A0">
              <w:rPr>
                <w:rFonts w:ascii="Times New Roman" w:eastAsia="Times New Roman" w:hAnsi="Times New Roman" w:cs="Times New Roman"/>
                <w:b/>
                <w:sz w:val="28"/>
                <w:szCs w:val="28"/>
              </w:rPr>
              <w:lastRenderedPageBreak/>
              <w:t>Наблюдение за снегом</w:t>
            </w:r>
            <w:r>
              <w:rPr>
                <w:rFonts w:ascii="Times New Roman" w:eastAsia="Times New Roman" w:hAnsi="Times New Roman" w:cs="Times New Roman"/>
                <w:sz w:val="28"/>
                <w:szCs w:val="28"/>
              </w:rPr>
              <w:t>. (ознакомление с окружающим миром, развитие речи, художественная литература)</w:t>
            </w:r>
          </w:p>
          <w:p w14:paraId="6A1331E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умение наблюдать </w:t>
            </w:r>
            <w:r>
              <w:rPr>
                <w:rFonts w:ascii="Times New Roman" w:eastAsia="Times New Roman" w:hAnsi="Times New Roman" w:cs="Times New Roman"/>
                <w:sz w:val="28"/>
                <w:szCs w:val="28"/>
              </w:rPr>
              <w:lastRenderedPageBreak/>
              <w:t>за снегом; развивать наблюдательность, эстетическое восприятие мира.</w:t>
            </w:r>
          </w:p>
          <w:p w14:paraId="7D6E772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Белый снег пушистый</w:t>
            </w:r>
          </w:p>
          <w:p w14:paraId="11DF211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воздухе кружится</w:t>
            </w:r>
          </w:p>
          <w:p w14:paraId="380623B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на землю тихо</w:t>
            </w:r>
          </w:p>
          <w:p w14:paraId="5E93DBB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Падает, ложится.</w:t>
            </w:r>
          </w:p>
          <w:p w14:paraId="6961184E" w14:textId="77777777" w:rsidR="00150170" w:rsidRDefault="00150170">
            <w:pPr>
              <w:widowControl w:val="0"/>
              <w:rPr>
                <w:rFonts w:ascii="Times New Roman" w:eastAsia="Times New Roman" w:hAnsi="Times New Roman" w:cs="Times New Roman"/>
                <w:sz w:val="28"/>
                <w:szCs w:val="28"/>
              </w:rPr>
            </w:pPr>
          </w:p>
          <w:p w14:paraId="4CEE48D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под утро снегом</w:t>
            </w:r>
          </w:p>
          <w:p w14:paraId="6C6D5E8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Поле забелело,</w:t>
            </w:r>
          </w:p>
          <w:p w14:paraId="3ACF8B7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Точно пеленою</w:t>
            </w:r>
          </w:p>
          <w:p w14:paraId="472690A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Все его одело.</w:t>
            </w:r>
          </w:p>
          <w:p w14:paraId="2D891005" w14:textId="77777777" w:rsidR="00150170" w:rsidRDefault="00150170">
            <w:pPr>
              <w:widowControl w:val="0"/>
              <w:rPr>
                <w:rFonts w:ascii="Times New Roman" w:eastAsia="Times New Roman" w:hAnsi="Times New Roman" w:cs="Times New Roman"/>
                <w:sz w:val="28"/>
                <w:szCs w:val="28"/>
              </w:rPr>
            </w:pPr>
          </w:p>
          <w:p w14:paraId="7E385B1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Темный лес что шапкой</w:t>
            </w:r>
          </w:p>
          <w:p w14:paraId="530C7CC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Принакрылся чудной</w:t>
            </w:r>
          </w:p>
          <w:p w14:paraId="211C4AF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заснул под нею</w:t>
            </w:r>
          </w:p>
          <w:p w14:paraId="5575C48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Крепко, непробудно.</w:t>
            </w:r>
          </w:p>
          <w:p w14:paraId="2201F345" w14:textId="77777777" w:rsidR="00150170" w:rsidRDefault="00150170">
            <w:pPr>
              <w:widowControl w:val="0"/>
              <w:rPr>
                <w:rFonts w:ascii="Times New Roman" w:eastAsia="Times New Roman" w:hAnsi="Times New Roman" w:cs="Times New Roman"/>
                <w:sz w:val="28"/>
                <w:szCs w:val="28"/>
              </w:rPr>
            </w:pPr>
          </w:p>
          <w:p w14:paraId="3FDE71B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Стали дни короче,</w:t>
            </w:r>
          </w:p>
          <w:p w14:paraId="53BC3BB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Солнце светит мало.</w:t>
            </w:r>
          </w:p>
          <w:p w14:paraId="774AA51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пришли морозцы,</w:t>
            </w:r>
          </w:p>
          <w:p w14:paraId="05ACD24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зима настала. (И. Суриков)</w:t>
            </w:r>
          </w:p>
          <w:p w14:paraId="520CB78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«Өнегелі»: Трудовая деятельность: сбор снега в сугробы для снежных скульптур. (физическое воспитание, навыки самообслуживания, ознакомление с окружающим миром)</w:t>
            </w:r>
          </w:p>
          <w:p w14:paraId="4CEA856C" w14:textId="77777777" w:rsidR="009E3072"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продолжать учить </w:t>
            </w:r>
            <w:r>
              <w:rPr>
                <w:rFonts w:ascii="Times New Roman" w:eastAsia="Times New Roman" w:hAnsi="Times New Roman" w:cs="Times New Roman"/>
                <w:sz w:val="28"/>
                <w:szCs w:val="28"/>
              </w:rPr>
              <w:lastRenderedPageBreak/>
              <w:t>детей пользоваться пластиковой лопатой, выполнять посильные поручения по сбору снега в сугроб в отведенном месте; воспитывать желание действовать сообща, не мешать друг другу.</w:t>
            </w:r>
          </w:p>
          <w:p w14:paraId="5C0D5AF9" w14:textId="77777777" w:rsidR="00150170" w:rsidRPr="009E3072"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Малоподвижная игра "Хочешь с нами поиграть?". (физическое воспитание, соц-эмоц развитие, ознакомление с окружающим </w:t>
            </w:r>
            <w:r>
              <w:rPr>
                <w:rFonts w:ascii="Times New Roman" w:eastAsia="Times New Roman" w:hAnsi="Times New Roman" w:cs="Times New Roman"/>
                <w:sz w:val="28"/>
                <w:szCs w:val="28"/>
              </w:rPr>
              <w:lastRenderedPageBreak/>
              <w:t>миром)</w:t>
            </w:r>
          </w:p>
          <w:p w14:paraId="0767DB0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формировать умение идти ровным кругом, расширить словарный запас.</w:t>
            </w:r>
          </w:p>
          <w:p w14:paraId="364A437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Самостоятельные игры: воспитывать способность работать самостоятельно, определив вид игры. Формировать развитие игровой деятельности. (физическое воспитание, соц-эмоц развитие, развитие речи, ознакомление с окружающим </w:t>
            </w:r>
            <w:r>
              <w:rPr>
                <w:rFonts w:ascii="Times New Roman" w:eastAsia="Times New Roman" w:hAnsi="Times New Roman" w:cs="Times New Roman"/>
                <w:sz w:val="28"/>
                <w:szCs w:val="28"/>
              </w:rPr>
              <w:lastRenderedPageBreak/>
              <w:t>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0B9867" w14:textId="77777777" w:rsidR="00150170" w:rsidRDefault="000367F9">
            <w:pPr>
              <w:widowControl w:val="0"/>
              <w:rPr>
                <w:rFonts w:ascii="Times New Roman" w:eastAsia="Times New Roman" w:hAnsi="Times New Roman" w:cs="Times New Roman"/>
                <w:sz w:val="28"/>
                <w:szCs w:val="28"/>
              </w:rPr>
            </w:pPr>
            <w:r w:rsidRPr="00C056A0">
              <w:rPr>
                <w:rFonts w:ascii="Times New Roman" w:eastAsia="Times New Roman" w:hAnsi="Times New Roman" w:cs="Times New Roman"/>
                <w:b/>
                <w:sz w:val="28"/>
                <w:szCs w:val="28"/>
              </w:rPr>
              <w:lastRenderedPageBreak/>
              <w:t>Наблюдение за льдом</w:t>
            </w:r>
            <w:r>
              <w:rPr>
                <w:rFonts w:ascii="Times New Roman" w:eastAsia="Times New Roman" w:hAnsi="Times New Roman" w:cs="Times New Roman"/>
                <w:sz w:val="28"/>
                <w:szCs w:val="28"/>
              </w:rPr>
              <w:t>. (ознакомление с окружающим миром, развитие речи, художественная литература)</w:t>
            </w:r>
          </w:p>
          <w:p w14:paraId="09E295A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представления о </w:t>
            </w:r>
            <w:r>
              <w:rPr>
                <w:rFonts w:ascii="Times New Roman" w:eastAsia="Times New Roman" w:hAnsi="Times New Roman" w:cs="Times New Roman"/>
                <w:sz w:val="28"/>
                <w:szCs w:val="28"/>
              </w:rPr>
              <w:lastRenderedPageBreak/>
              <w:t>свойствах воды в холодное время года.</w:t>
            </w:r>
          </w:p>
          <w:p w14:paraId="54936F7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Гололед, гололед…</w:t>
            </w:r>
          </w:p>
          <w:p w14:paraId="372845F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Лед у дома, у ворот.</w:t>
            </w:r>
          </w:p>
          <w:p w14:paraId="1F10890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Я люблю скользить по льду,</w:t>
            </w:r>
          </w:p>
          <w:p w14:paraId="586637F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Хоть куда по льду пойду. (С. Мельников)</w:t>
            </w:r>
          </w:p>
          <w:p w14:paraId="647D2DA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Загадка.</w:t>
            </w:r>
          </w:p>
          <w:p w14:paraId="314D71B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 стекло и не хрусталь,</w:t>
            </w:r>
          </w:p>
          <w:p w14:paraId="030FE0E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 блестит, как будто сталь.</w:t>
            </w:r>
          </w:p>
          <w:p w14:paraId="1333E7F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Занесёшь в тепло, домой.</w:t>
            </w:r>
          </w:p>
          <w:p w14:paraId="4955E33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Станет сразу он водой.</w:t>
            </w:r>
          </w:p>
          <w:p w14:paraId="7EFA9D9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Холод от него идёт.</w:t>
            </w:r>
          </w:p>
          <w:p w14:paraId="6F7C267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Ну конечно это… </w:t>
            </w:r>
            <w:r>
              <w:rPr>
                <w:rFonts w:ascii="Times New Roman" w:eastAsia="Times New Roman" w:hAnsi="Times New Roman" w:cs="Times New Roman"/>
                <w:sz w:val="28"/>
                <w:szCs w:val="28"/>
              </w:rPr>
              <w:lastRenderedPageBreak/>
              <w:t>(лед). (С.Мельников)</w:t>
            </w:r>
          </w:p>
          <w:p w14:paraId="08DD364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Наблюдение: объяснить детям, почему вода замерзает при изменении температуры, застывание воды происходит из-за резких перепадов температуры воздуха. Объяснить, что лед - это твердое состояние воды; лед используется в медицине для охлаждения еды. Состав льда прозрачный, холодный, твердый.</w:t>
            </w:r>
          </w:p>
          <w:p w14:paraId="2978AD9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Подвижная игра </w:t>
            </w:r>
            <w:r>
              <w:rPr>
                <w:rFonts w:ascii="Times New Roman" w:eastAsia="Times New Roman" w:hAnsi="Times New Roman" w:cs="Times New Roman"/>
                <w:sz w:val="28"/>
                <w:szCs w:val="28"/>
              </w:rPr>
              <w:lastRenderedPageBreak/>
              <w:t>"Вход (на каток) в ледяной двор". (физическое воспитание, физическое развитие, ознакомление с окружающим миром)</w:t>
            </w:r>
          </w:p>
          <w:p w14:paraId="15A86B9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на льду в заданном направлении с помощью клюшки. Знакомство с другими видами спорта.</w:t>
            </w:r>
          </w:p>
          <w:p w14:paraId="79349C1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«Өнегелі», «Безопасность»: Трудовая деятельность: кормление птиц в уголке природы. (соц-эмоц </w:t>
            </w:r>
            <w:r>
              <w:rPr>
                <w:rFonts w:ascii="Times New Roman" w:eastAsia="Times New Roman" w:hAnsi="Times New Roman" w:cs="Times New Roman"/>
                <w:sz w:val="28"/>
                <w:szCs w:val="28"/>
              </w:rPr>
              <w:lastRenderedPageBreak/>
              <w:t>развитие, ознакомление с окружающим миром)</w:t>
            </w:r>
          </w:p>
          <w:p w14:paraId="7254A0C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учить детей самостоятельно кормить птиц в уголке </w:t>
            </w:r>
            <w:r w:rsidR="000C7969">
              <w:rPr>
                <w:rFonts w:ascii="Times New Roman" w:eastAsia="Times New Roman" w:hAnsi="Times New Roman" w:cs="Times New Roman"/>
                <w:sz w:val="28"/>
                <w:szCs w:val="28"/>
              </w:rPr>
              <w:t>природы (</w:t>
            </w:r>
            <w:r>
              <w:rPr>
                <w:rFonts w:ascii="Times New Roman" w:eastAsia="Times New Roman" w:hAnsi="Times New Roman" w:cs="Times New Roman"/>
                <w:sz w:val="28"/>
                <w:szCs w:val="28"/>
              </w:rPr>
              <w:t>кормление, смена воды); воспитывать у детей любовь к птицам, ухаживать за ними в уголке природы.</w:t>
            </w:r>
          </w:p>
          <w:p w14:paraId="33A7DEC3" w14:textId="77777777" w:rsidR="00150170" w:rsidRPr="00240865"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Самостоятельные игры: уметь общаться друг с другом во время игры, выражать свои мысли, договариваться с </w:t>
            </w:r>
            <w:r>
              <w:rPr>
                <w:rFonts w:ascii="Times New Roman" w:eastAsia="Times New Roman" w:hAnsi="Times New Roman" w:cs="Times New Roman"/>
                <w:sz w:val="28"/>
                <w:szCs w:val="28"/>
              </w:rPr>
              <w:lastRenderedPageBreak/>
              <w:t>друзьями и развивать навыки игры. (физическое воспитание, соц-эмоц развитие, , развитие речи, ознакомление с окружающим 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A199FCD" w14:textId="77777777" w:rsidR="00150170" w:rsidRDefault="000367F9">
            <w:pPr>
              <w:widowControl w:val="0"/>
              <w:rPr>
                <w:rFonts w:ascii="Times New Roman" w:eastAsia="Times New Roman" w:hAnsi="Times New Roman" w:cs="Times New Roman"/>
                <w:sz w:val="28"/>
                <w:szCs w:val="28"/>
              </w:rPr>
            </w:pPr>
            <w:r w:rsidRPr="00C056A0">
              <w:rPr>
                <w:rFonts w:ascii="Times New Roman" w:eastAsia="Times New Roman" w:hAnsi="Times New Roman" w:cs="Times New Roman"/>
                <w:b/>
                <w:sz w:val="28"/>
                <w:szCs w:val="28"/>
              </w:rPr>
              <w:lastRenderedPageBreak/>
              <w:t>Наблюдение за облаками и туманом.</w:t>
            </w:r>
            <w:r>
              <w:rPr>
                <w:rFonts w:ascii="Times New Roman" w:eastAsia="Times New Roman" w:hAnsi="Times New Roman" w:cs="Times New Roman"/>
                <w:sz w:val="28"/>
                <w:szCs w:val="28"/>
              </w:rPr>
              <w:t xml:space="preserve"> (ознакомление с окружающим миром, развитие речи, художественная литература)</w:t>
            </w:r>
          </w:p>
          <w:p w14:paraId="541467D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w:t>
            </w:r>
            <w:r>
              <w:rPr>
                <w:rFonts w:ascii="Times New Roman" w:eastAsia="Times New Roman" w:hAnsi="Times New Roman" w:cs="Times New Roman"/>
                <w:sz w:val="28"/>
                <w:szCs w:val="28"/>
              </w:rPr>
              <w:lastRenderedPageBreak/>
              <w:t>представления об особенностях погоды зимой; развивать наблюдательность, кругозор.</w:t>
            </w:r>
          </w:p>
          <w:p w14:paraId="2DDFAFC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Побелил туман</w:t>
            </w:r>
          </w:p>
          <w:p w14:paraId="7967C3A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Берёзки</w:t>
            </w:r>
          </w:p>
          <w:p w14:paraId="1CCAC84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ромашки побелил.</w:t>
            </w:r>
          </w:p>
          <w:p w14:paraId="2A70F13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Утром</w:t>
            </w:r>
          </w:p>
          <w:p w14:paraId="49E31DD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Лёг на берег плоский,</w:t>
            </w:r>
          </w:p>
          <w:p w14:paraId="28FC2D1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Видно выбился из сил.</w:t>
            </w:r>
          </w:p>
          <w:p w14:paraId="6D5B052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 ночь отдохнул</w:t>
            </w:r>
          </w:p>
          <w:p w14:paraId="57E27B2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 дел</w:t>
            </w:r>
          </w:p>
          <w:p w14:paraId="269C092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куда-то улетел! (Г.Новицкая)</w:t>
            </w:r>
          </w:p>
          <w:p w14:paraId="4B17B93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Загадки.</w:t>
            </w:r>
          </w:p>
          <w:p w14:paraId="6828641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Над рекою он клубится</w:t>
            </w:r>
          </w:p>
          <w:p w14:paraId="7094B7A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луга, как снег ложится.</w:t>
            </w:r>
          </w:p>
          <w:p w14:paraId="1456275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Влез за ворот и в карман.</w:t>
            </w:r>
          </w:p>
          <w:p w14:paraId="4830B5F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Как зовут его? (Туман).</w:t>
            </w:r>
          </w:p>
          <w:p w14:paraId="0FC25BE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Белые овечки</w:t>
            </w:r>
          </w:p>
          <w:p w14:paraId="2E4CF1E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Не сидят на печке.</w:t>
            </w:r>
          </w:p>
          <w:p w14:paraId="58E9193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 плывут издалека</w:t>
            </w:r>
          </w:p>
          <w:p w14:paraId="017914D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Кучевые…(облака).</w:t>
            </w:r>
          </w:p>
          <w:p w14:paraId="1D216F5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Наблюдение: расширять у детей знания о природных явлениях зимой; зимой небо часто бывает пасмурным; медленно идет снег.</w:t>
            </w:r>
          </w:p>
          <w:p w14:paraId="26B96ABF" w14:textId="77777777" w:rsidR="00150170" w:rsidRPr="003E0230" w:rsidRDefault="003E0230">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p>
          <w:p w14:paraId="3240F65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Подвижная игра "Снайперы". (физическое </w:t>
            </w:r>
            <w:r>
              <w:rPr>
                <w:rFonts w:ascii="Times New Roman" w:eastAsia="Times New Roman" w:hAnsi="Times New Roman" w:cs="Times New Roman"/>
                <w:sz w:val="28"/>
                <w:szCs w:val="28"/>
              </w:rPr>
              <w:lastRenderedPageBreak/>
              <w:t>воспитание)</w:t>
            </w:r>
          </w:p>
          <w:p w14:paraId="01366A3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ловкость, глазомер, координацию движений, меткость, умение быстро катать мяч в одном направлении, целях точно в ряд кеглей.</w:t>
            </w:r>
          </w:p>
          <w:p w14:paraId="1F958794" w14:textId="77777777" w:rsidR="00150170" w:rsidRPr="003E0230"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«Өнегелі»: Трудовая деятельность: сбор снежных горок для будущих снежных скульптур. (физическое воспитание, навыки самообслуживания, ознакомление с </w:t>
            </w:r>
            <w:r>
              <w:rPr>
                <w:rFonts w:ascii="Times New Roman" w:eastAsia="Times New Roman" w:hAnsi="Times New Roman" w:cs="Times New Roman"/>
                <w:sz w:val="28"/>
                <w:szCs w:val="28"/>
              </w:rPr>
              <w:lastRenderedPageBreak/>
              <w:t>окружающим миром)</w:t>
            </w:r>
          </w:p>
          <w:p w14:paraId="467EEE7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побуждать к совместным трудовым действиям; развивать навыки строительства (конструирования).</w:t>
            </w:r>
          </w:p>
          <w:p w14:paraId="0E8EAFE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Самостоятельные игры: научить детей использовать для игры необходимые инструменты. (физическое воспитание, соц-эмоц развитие, ознакомление с окружающим 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FE3F7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«Безопасность»: </w:t>
            </w:r>
            <w:r w:rsidRPr="00C056A0">
              <w:rPr>
                <w:rFonts w:ascii="Times New Roman" w:eastAsia="Times New Roman" w:hAnsi="Times New Roman" w:cs="Times New Roman"/>
                <w:b/>
                <w:sz w:val="28"/>
                <w:szCs w:val="28"/>
              </w:rPr>
              <w:t>Наблюдение за снегоуборочными машинами</w:t>
            </w:r>
            <w:r>
              <w:rPr>
                <w:rFonts w:ascii="Times New Roman" w:eastAsia="Times New Roman" w:hAnsi="Times New Roman" w:cs="Times New Roman"/>
                <w:sz w:val="28"/>
                <w:szCs w:val="28"/>
              </w:rPr>
              <w:t>. (ознакомление с окружающим миром, развитие речи)</w:t>
            </w:r>
          </w:p>
          <w:p w14:paraId="3ED6050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знания и </w:t>
            </w:r>
            <w:r>
              <w:rPr>
                <w:rFonts w:ascii="Times New Roman" w:eastAsia="Times New Roman" w:hAnsi="Times New Roman" w:cs="Times New Roman"/>
                <w:sz w:val="28"/>
                <w:szCs w:val="28"/>
              </w:rPr>
              <w:lastRenderedPageBreak/>
              <w:t>представления о специальной технике; развивать пытливость ума; закреплять правила безопасности на дороге.</w:t>
            </w:r>
          </w:p>
          <w:p w14:paraId="338B07D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Загадка.</w:t>
            </w:r>
          </w:p>
          <w:p w14:paraId="77B80B4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Чудо-дворник перед нами:</w:t>
            </w:r>
          </w:p>
          <w:p w14:paraId="6A95BCF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Загребущими руками</w:t>
            </w:r>
          </w:p>
          <w:p w14:paraId="0D80559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 одну минуту сгреб</w:t>
            </w:r>
          </w:p>
          <w:p w14:paraId="0F6011E5" w14:textId="77777777" w:rsidR="00150170" w:rsidRDefault="00124F9D">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w:t>
            </w:r>
            <w:r w:rsidR="000367F9">
              <w:rPr>
                <w:rFonts w:ascii="Times New Roman" w:eastAsia="Times New Roman" w:hAnsi="Times New Roman" w:cs="Times New Roman"/>
                <w:sz w:val="28"/>
                <w:szCs w:val="28"/>
              </w:rPr>
              <w:t>огромнейший сугроб. (Снегоуборочная машина).</w:t>
            </w:r>
          </w:p>
          <w:p w14:paraId="739B2CB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Пословица: "Труд человека кормит, а лень портит".</w:t>
            </w:r>
          </w:p>
          <w:p w14:paraId="230F875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Показать детям, </w:t>
            </w:r>
            <w:r>
              <w:rPr>
                <w:rFonts w:ascii="Times New Roman" w:eastAsia="Times New Roman" w:hAnsi="Times New Roman" w:cs="Times New Roman"/>
                <w:sz w:val="28"/>
                <w:szCs w:val="28"/>
              </w:rPr>
              <w:lastRenderedPageBreak/>
              <w:t xml:space="preserve">как люди, эффективно используют различную технику для облегчения человеческого труда. Обратить внимание детей, что после того, как выпадет снег, вокруг лежат сугробы снега. Сугробы снега убирать лопатой (вручную), очень сложно и требует много времени. Вот почему люди изобрели снегоуборочные машины, они работают быстро, погрузчик не </w:t>
            </w:r>
            <w:r>
              <w:rPr>
                <w:rFonts w:ascii="Times New Roman" w:eastAsia="Times New Roman" w:hAnsi="Times New Roman" w:cs="Times New Roman"/>
                <w:sz w:val="28"/>
                <w:szCs w:val="28"/>
              </w:rPr>
              <w:lastRenderedPageBreak/>
              <w:t>успевает грузить снег на машины. Снег вывозят на машинах, в специальное место на окраину города. Весной он тает и дает много влаги для роста растений.</w:t>
            </w:r>
          </w:p>
          <w:p w14:paraId="25C77E5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Хороводная игра "Каравай". (физическое воспитание, развитие речи, ознакомление с окружающим миром)</w:t>
            </w:r>
          </w:p>
          <w:p w14:paraId="71471E8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умения дети ходить по кругу, не отпуская рук, выполнять движения в </w:t>
            </w:r>
            <w:r>
              <w:rPr>
                <w:rFonts w:ascii="Times New Roman" w:eastAsia="Times New Roman" w:hAnsi="Times New Roman" w:cs="Times New Roman"/>
                <w:sz w:val="28"/>
                <w:szCs w:val="28"/>
              </w:rPr>
              <w:lastRenderedPageBreak/>
              <w:t>соответствии с текстом.</w:t>
            </w:r>
          </w:p>
          <w:p w14:paraId="506C21F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Как на .. именины испекли мы каравай:</w:t>
            </w:r>
          </w:p>
          <w:p w14:paraId="5F5F449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такой ужины,</w:t>
            </w:r>
          </w:p>
          <w:p w14:paraId="64D6279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такой ширины,</w:t>
            </w:r>
          </w:p>
          <w:p w14:paraId="06BADA6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Вот такой </w:t>
            </w:r>
            <w:r w:rsidR="00124F9D">
              <w:rPr>
                <w:rFonts w:ascii="Times New Roman" w:eastAsia="Times New Roman" w:hAnsi="Times New Roman" w:cs="Times New Roman"/>
                <w:sz w:val="28"/>
                <w:szCs w:val="28"/>
              </w:rPr>
              <w:t>нежены</w:t>
            </w:r>
            <w:r>
              <w:rPr>
                <w:rFonts w:ascii="Times New Roman" w:eastAsia="Times New Roman" w:hAnsi="Times New Roman" w:cs="Times New Roman"/>
                <w:sz w:val="28"/>
                <w:szCs w:val="28"/>
              </w:rPr>
              <w:t>,</w:t>
            </w:r>
          </w:p>
          <w:p w14:paraId="49595A8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такой вышины.</w:t>
            </w:r>
          </w:p>
          <w:p w14:paraId="03F23D2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Каравай, каравай,</w:t>
            </w:r>
          </w:p>
          <w:p w14:paraId="7F214B7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Кого хочешь - выбирай.</w:t>
            </w:r>
          </w:p>
          <w:p w14:paraId="3B594B48" w14:textId="77777777" w:rsidR="00150170" w:rsidRPr="00BC2F54"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«Өнегелі»: Трудовая деятельность: расчистка снежных дорожек. (физическое воспитание, навыки самообслуживани</w:t>
            </w:r>
            <w:r>
              <w:rPr>
                <w:rFonts w:ascii="Times New Roman" w:eastAsia="Times New Roman" w:hAnsi="Times New Roman" w:cs="Times New Roman"/>
                <w:sz w:val="28"/>
                <w:szCs w:val="28"/>
              </w:rPr>
              <w:lastRenderedPageBreak/>
              <w:t>я, ознакомление с окружающим миром)</w:t>
            </w:r>
          </w:p>
          <w:p w14:paraId="6BA9D96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желание выполнять трудовые поручения, желания работать с помощью лопаток.</w:t>
            </w:r>
          </w:p>
          <w:p w14:paraId="6E0632D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Самостоятельные игры: научить детей использовать для игры необходимые инструменты. (физическое воспитание, соц-эмоц развитие, развитие речи, ознакомление с окружающим </w:t>
            </w:r>
            <w:r>
              <w:rPr>
                <w:rFonts w:ascii="Times New Roman" w:eastAsia="Times New Roman" w:hAnsi="Times New Roman" w:cs="Times New Roman"/>
                <w:sz w:val="28"/>
                <w:szCs w:val="28"/>
              </w:rPr>
              <w:lastRenderedPageBreak/>
              <w:t>миром)</w:t>
            </w:r>
          </w:p>
        </w:tc>
      </w:tr>
      <w:tr w:rsidR="00150170" w14:paraId="51C2B33E" w14:textId="77777777" w:rsidTr="00C77E98">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FE08872" w14:textId="77777777" w:rsidR="00150170" w:rsidRDefault="000367F9">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Возвращение с прогулки</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DF3E6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«Өнегелі», «Экономия»: Закреплять умение детей последовательно раздеваться (одеваться), выворачивать рукава, штанину; аккуратно складывать вещи на полку, вешать, складывать в шкафу одежду, ставить обувь, класть перчатки, варежки на сушку; спокойно проходить в туалетную комнату, переходить в моечную, тщательно намыливать, мыть, вытирать полотенцем руки, вешать полотенце на место, приводить свой внешний вид порядок перед зеркалом, расчесываться. (кгн, навыки самообслуживания, ознакомление с окружающим миром)</w:t>
            </w:r>
          </w:p>
          <w:p w14:paraId="1668D53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Мы - организованные, дети.</w:t>
            </w:r>
          </w:p>
          <w:p w14:paraId="4EC8B83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Поздороваемся, приветим.</w:t>
            </w:r>
          </w:p>
          <w:p w14:paraId="054FB48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Наведем в шкафу порядок,</w:t>
            </w:r>
          </w:p>
          <w:p w14:paraId="5DCE634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Все предметы сложим к ряду. (Д. Ахметова)</w:t>
            </w:r>
          </w:p>
        </w:tc>
      </w:tr>
      <w:tr w:rsidR="00150170" w14:paraId="5F73C822" w14:textId="77777777" w:rsidTr="00C77E98">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5632A50" w14:textId="77777777" w:rsidR="00150170" w:rsidRDefault="00150170">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85B224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Настольная игра "Веселая конструкция". (ознакомление с окружающим миром, конструирование)</w:t>
            </w:r>
          </w:p>
          <w:p w14:paraId="1B3E776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научить составлять композицию из геометрических </w:t>
            </w:r>
            <w:r>
              <w:rPr>
                <w:rFonts w:ascii="Times New Roman" w:eastAsia="Times New Roman" w:hAnsi="Times New Roman" w:cs="Times New Roman"/>
                <w:sz w:val="28"/>
                <w:szCs w:val="28"/>
              </w:rPr>
              <w:lastRenderedPageBreak/>
              <w:t>фигур по образцу. Расширить знания детей о геометрических фигурах, основных цветов. Развивать зрительное восприятие, внимание, мышление.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78599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Развивающее упражнение "Продолжи слова сказочного героя". (развитие речи, художественное слово, ознакомление с окружающим миром)</w:t>
            </w:r>
          </w:p>
          <w:p w14:paraId="1211597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w:t>
            </w:r>
            <w:r>
              <w:rPr>
                <w:rFonts w:ascii="Times New Roman" w:eastAsia="Times New Roman" w:hAnsi="Times New Roman" w:cs="Times New Roman"/>
                <w:sz w:val="28"/>
                <w:szCs w:val="28"/>
              </w:rPr>
              <w:lastRenderedPageBreak/>
              <w:t>долговременную память, мышление, речь; активизировать знание сюжетов известных сказок; воспитывать любовь к сказкам, к литературе.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EA1BD6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Игра-упражнение "Повторяем песенки". (музыка, развитие речи, ознакомление с окружающим миром)</w:t>
            </w:r>
          </w:p>
          <w:p w14:paraId="5DEC522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закреплять в памяти слова </w:t>
            </w:r>
            <w:r>
              <w:rPr>
                <w:rFonts w:ascii="Times New Roman" w:eastAsia="Times New Roman" w:hAnsi="Times New Roman" w:cs="Times New Roman"/>
                <w:sz w:val="28"/>
                <w:szCs w:val="28"/>
              </w:rPr>
              <w:lastRenderedPageBreak/>
              <w:t>песни по программе музыкального руководителя; развивать музыкальный слух, умение исполнять песню вместе с группой товарищей, а также сольно.</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E18FA1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Настольная игра "Парные картинки". (ознакомление с окружающим миром, развитие речи, основы математики, конструирование)</w:t>
            </w:r>
          </w:p>
          <w:p w14:paraId="2F3FF0B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воспитывать у </w:t>
            </w:r>
            <w:r>
              <w:rPr>
                <w:rFonts w:ascii="Times New Roman" w:eastAsia="Times New Roman" w:hAnsi="Times New Roman" w:cs="Times New Roman"/>
                <w:sz w:val="28"/>
                <w:szCs w:val="28"/>
              </w:rPr>
              <w:lastRenderedPageBreak/>
              <w:t>детей наблюдательность, умение находить сходство и различие предметов, изображенных на рисунке; совершенствовать словарный запас: похожие, разные, одинаковые.</w:t>
            </w:r>
          </w:p>
          <w:p w14:paraId="43038A6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игры. Собирать одинаковые картинки; кто не ошибается, тот и выигрывает.</w:t>
            </w:r>
          </w:p>
          <w:p w14:paraId="79E27CE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Игровые действия: поиск одинаковых картинок.</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0DE3C5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Дидактическая игра "Скажи ласково". (развитие речи, ознакомление с окружающим)</w:t>
            </w:r>
          </w:p>
          <w:p w14:paraId="68BE168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умения детей изменять слова, используя уменьшительные </w:t>
            </w:r>
            <w:r>
              <w:rPr>
                <w:rFonts w:ascii="Times New Roman" w:eastAsia="Times New Roman" w:hAnsi="Times New Roman" w:cs="Times New Roman"/>
                <w:sz w:val="28"/>
                <w:szCs w:val="28"/>
              </w:rPr>
              <w:lastRenderedPageBreak/>
              <w:t>суффиксы, создавая уменьшительно-ласкательную форму слов; расширять словарный запас, развивать память, мышление.</w:t>
            </w:r>
          </w:p>
        </w:tc>
      </w:tr>
      <w:tr w:rsidR="00150170" w14:paraId="28318880"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7D1AC6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Обед</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CF9C0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Продолжать развивать и закреплять навыки поведения за столом: садиться бесшумно, не </w:t>
            </w:r>
            <w:r>
              <w:rPr>
                <w:rFonts w:ascii="Times New Roman" w:eastAsia="Times New Roman" w:hAnsi="Times New Roman" w:cs="Times New Roman"/>
                <w:sz w:val="28"/>
                <w:szCs w:val="28"/>
              </w:rPr>
              <w:lastRenderedPageBreak/>
              <w:t>стучать приборами, не разговаривать; развивать умение различать, называть называть блюда на двух языках ("суп" ("көже", "сорпа"), "рагу" ("қуырдақ"), "плов" ("палау") и проч.); побуждать правильно держать столовые приборы, наклоняться над тарелкой, есть не спеша; обращать внимание на последовательность приема пищи, на правила пользования салфеткой, правила умения благодарить; побуждать перед вставанием из-за стола отодвигать посуду от края стола; побуждать полоскать рот после приема пищи. (кгн, навыки самообслуживания, соц-эмоц развитие, казахский язык, ознакомление с окружающим миром, развитие речи)</w:t>
            </w:r>
          </w:p>
          <w:p w14:paraId="54A24DD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Мы много знаем названий блюд.</w:t>
            </w:r>
          </w:p>
          <w:p w14:paraId="719187B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Мы идем к столу, когда зовут.</w:t>
            </w:r>
          </w:p>
          <w:p w14:paraId="770FC04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Кушаем ложкой аккуратно,</w:t>
            </w:r>
          </w:p>
          <w:p w14:paraId="324F82E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Супы едим, едим салаты.</w:t>
            </w:r>
          </w:p>
          <w:p w14:paraId="2F5E03E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второе мы любим гарнир.</w:t>
            </w:r>
          </w:p>
          <w:p w14:paraId="44C7A36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Ведь обед у нас пир на весь мир. (Д. Ахметова)</w:t>
            </w:r>
          </w:p>
          <w:p w14:paraId="39D4B05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Астарың дәмді болсын! Приятного аппетита!</w:t>
            </w:r>
          </w:p>
          <w:p w14:paraId="2F7EA29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«Экономия»: побуждать съедать свою порцию пищи ("обалы болады" / "жаль тратить попусту").</w:t>
            </w:r>
          </w:p>
        </w:tc>
      </w:tr>
      <w:tr w:rsidR="00150170" w14:paraId="5E1D11DA"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F4E6F1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Дневной сон</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07AD7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детей последовательно раздеваться, аккуратно складывать вещи, вешать на спинку стула.</w:t>
            </w:r>
          </w:p>
          <w:p w14:paraId="7496F40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Создание условий для постепенного перехода ко сну: сказкотерапия; слушание сказочных релаксационных, новогодних мелодий. (физическое воспитание, музыка, художественная литература)</w:t>
            </w:r>
          </w:p>
        </w:tc>
      </w:tr>
      <w:tr w:rsidR="00150170" w14:paraId="40A5FB61"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C42B98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Постепенный подъем, оздоровительные </w:t>
            </w:r>
            <w:r>
              <w:rPr>
                <w:rFonts w:ascii="Times New Roman" w:eastAsia="Times New Roman" w:hAnsi="Times New Roman" w:cs="Times New Roman"/>
                <w:b/>
                <w:sz w:val="28"/>
                <w:szCs w:val="28"/>
              </w:rPr>
              <w:lastRenderedPageBreak/>
              <w:t>процедуры</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D4480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Гусь, наверно, очень сильный!</w:t>
            </w:r>
          </w:p>
          <w:p w14:paraId="58DB580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него большие крылья! (исходное положение: стоя, ноги на ширине плеч, руки опущены. Поднять руки через стороны вверх, сказать: "Га-га!". Вернуться в исходное положение, </w:t>
            </w:r>
            <w:r>
              <w:rPr>
                <w:rFonts w:ascii="Times New Roman" w:eastAsia="Times New Roman" w:hAnsi="Times New Roman" w:cs="Times New Roman"/>
                <w:sz w:val="28"/>
                <w:szCs w:val="28"/>
              </w:rPr>
              <w:lastRenderedPageBreak/>
              <w:t>повторить 5 раз),</w:t>
            </w:r>
          </w:p>
          <w:p w14:paraId="71CC120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лугу гуляет гусь,</w:t>
            </w:r>
          </w:p>
          <w:p w14:paraId="3CDD67F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Эту птицу я боюсь:</w:t>
            </w:r>
          </w:p>
          <w:p w14:paraId="14E9860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Гусь шипит и нападает,</w:t>
            </w:r>
          </w:p>
          <w:p w14:paraId="5DC8AA7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Кверху крылья распускает (исходное положение: стоя, ноги на ширине плеч, руки за спиной. Наклониться вперед, сказать: "Ш-ш-ш". Вернуться в исходное положение, повторить 6 раз),</w:t>
            </w:r>
          </w:p>
          <w:p w14:paraId="763F855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Шею тянет и шипит,</w:t>
            </w:r>
          </w:p>
          <w:p w14:paraId="7DEB681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Испугать всех норовит,</w:t>
            </w:r>
          </w:p>
          <w:p w14:paraId="4B0451F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Только ты не очень трусь,</w:t>
            </w:r>
          </w:p>
          <w:p w14:paraId="7FC9E31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 солнцу тянется наш гусь (исходное положение: сидя на пятках, руки к плечам. Встать на колени, руки поднять вверх и сцепить кисти "в замок". Вернуться в исходное положение, повторить 5 раз),</w:t>
            </w:r>
          </w:p>
          <w:p w14:paraId="7F1B0D6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Рассердился белый гусь</w:t>
            </w:r>
          </w:p>
          <w:p w14:paraId="4BDE0D0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кота Мирошку</w:t>
            </w:r>
          </w:p>
          <w:p w14:paraId="20A75D1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Я с котами не дерусь,</w:t>
            </w:r>
          </w:p>
          <w:p w14:paraId="4FAB7CD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Даже понарошку (исходное положение: стоя, ноги на ширине плеч, руки за спиной. Низко присесть, голову повернуть и положить на колени, руки опустить. Вернуться в исходное положение, повторить 5 раз),</w:t>
            </w:r>
          </w:p>
          <w:p w14:paraId="00E05DF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Это кто такой двуногий</w:t>
            </w:r>
          </w:p>
          <w:p w14:paraId="3A8229E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След оставил на дороге?</w:t>
            </w:r>
          </w:p>
          <w:p w14:paraId="2E8EFE0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Машет крыльями, гогочет,</w:t>
            </w:r>
          </w:p>
          <w:p w14:paraId="3EB3454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Полететь на юг он хочет (исходное положение: стоя, ноги на ширине плеч, руки опущены. Несколько пружинок со взмахом рук (вперед — назад), чередовать с ходьбой, повторить 3 раза).</w:t>
            </w:r>
          </w:p>
          <w:p w14:paraId="7E768C1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Способствовать пробуждению, развитию кровообращения, получения заряда бодрости. (физическое воспитание, соц-эмоц развитие, ознакомление с окружающим миром, кгн, навыки самообслуживания)</w:t>
            </w:r>
          </w:p>
          <w:p w14:paraId="24EA190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по дорожкам здоровья для профилактики плоскостопия.</w:t>
            </w:r>
          </w:p>
          <w:p w14:paraId="43CE784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Мы проснулись,</w:t>
            </w:r>
          </w:p>
          <w:p w14:paraId="62E8529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Встрепенулись,</w:t>
            </w:r>
          </w:p>
          <w:p w14:paraId="05B56A2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тропиночку вернулись.</w:t>
            </w:r>
          </w:p>
          <w:p w14:paraId="1BB671A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Мы идем осторожно,</w:t>
            </w:r>
          </w:p>
          <w:p w14:paraId="4133B7F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Спину держим ровно-ровно.</w:t>
            </w:r>
          </w:p>
          <w:p w14:paraId="7825487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Ходим правильно, с условием,</w:t>
            </w:r>
          </w:p>
          <w:p w14:paraId="4959A68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Чтобы не было плоскостопия. (Д. Ахметова)</w:t>
            </w:r>
          </w:p>
          <w:p w14:paraId="0F55F31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Умывание, одевание, причесывание.</w:t>
            </w:r>
          </w:p>
          <w:p w14:paraId="6F5B8AB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детей последовательно одеваться, умение приводить себя в порядок, тщательно намыливать, мыть, вытирать полотенцем руки, вешать полотенце не место.</w:t>
            </w:r>
          </w:p>
          <w:p w14:paraId="25E5E57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Моем глазки, моем щечки,</w:t>
            </w:r>
          </w:p>
          <w:p w14:paraId="7FA04B8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Моем уши и ладошки!</w:t>
            </w:r>
          </w:p>
          <w:p w14:paraId="437FA48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Посмотрите, крошки,</w:t>
            </w:r>
          </w:p>
          <w:p w14:paraId="12D7F1B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свои ладошки.</w:t>
            </w:r>
          </w:p>
          <w:p w14:paraId="0160BA1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Ах, какие ладошки!</w:t>
            </w:r>
          </w:p>
          <w:p w14:paraId="76CF0E0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Чистые ладошки!</w:t>
            </w:r>
          </w:p>
          <w:p w14:paraId="005A9D1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«Өнегелі»: "Учимся заправлять свою постель". (соц-эмоц развитие, навыки самообслуживания, ознакомление с окружающим миром)</w:t>
            </w:r>
          </w:p>
          <w:p w14:paraId="2F49E36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формировать у детей навыки и умения заботиться о собственной постели; воспитывать быть осторожным, пытаться помочь своим друзьям; воспитывать любовь к труду, </w:t>
            </w:r>
            <w:r>
              <w:rPr>
                <w:rFonts w:ascii="Times New Roman" w:eastAsia="Times New Roman" w:hAnsi="Times New Roman" w:cs="Times New Roman"/>
                <w:sz w:val="28"/>
                <w:szCs w:val="28"/>
              </w:rPr>
              <w:lastRenderedPageBreak/>
              <w:t>самостоятельности и навыкам самообслуживания.</w:t>
            </w:r>
          </w:p>
        </w:tc>
      </w:tr>
      <w:tr w:rsidR="00150170" w14:paraId="261DC3A4"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9739106" w14:textId="77777777" w:rsidR="00150170" w:rsidRDefault="000367F9">
            <w:pPr>
              <w:widowControl w:val="0"/>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b/>
                <w:sz w:val="28"/>
                <w:szCs w:val="28"/>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8F88E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Упражнение-пантомима "Зеркало".</w:t>
            </w:r>
          </w:p>
          <w:p w14:paraId="3A837A6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Игра-упражнение на ориентацию "Справа - слева".</w:t>
            </w:r>
          </w:p>
          <w:p w14:paraId="60FAB62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Игровое упражнение "Разноцветное настроение". (соц-эмоц развитие, ознакомление с окружающим миром)</w:t>
            </w:r>
          </w:p>
          <w:p w14:paraId="0D29D02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умения различать виды эмоций, умение демонстрировать мимику, настроение согласно представленной </w:t>
            </w:r>
            <w:r>
              <w:rPr>
                <w:rFonts w:ascii="Times New Roman" w:eastAsia="Times New Roman" w:hAnsi="Times New Roman" w:cs="Times New Roman"/>
                <w:sz w:val="28"/>
                <w:szCs w:val="28"/>
              </w:rPr>
              <w:lastRenderedPageBreak/>
              <w:t xml:space="preserve">(описанной) ситуации; развивать эмоциональный интеллект, учить простейшим приемам </w:t>
            </w:r>
            <w:r w:rsidR="00DB3BF1">
              <w:rPr>
                <w:rFonts w:ascii="Times New Roman" w:eastAsia="Times New Roman" w:hAnsi="Times New Roman" w:cs="Times New Roman"/>
                <w:sz w:val="28"/>
                <w:szCs w:val="28"/>
              </w:rPr>
              <w:t>само регуляции</w:t>
            </w:r>
            <w:r>
              <w:rPr>
                <w:rFonts w:ascii="Times New Roman" w:eastAsia="Times New Roman" w:hAnsi="Times New Roman" w:cs="Times New Roman"/>
                <w:sz w:val="28"/>
                <w:szCs w:val="28"/>
              </w:rPr>
              <w:t xml:space="preserve"> поведения и настроения.</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822480D" w14:textId="77777777" w:rsidR="00150170" w:rsidRDefault="00294FBF">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lastRenderedPageBreak/>
              <w:t xml:space="preserve"> </w:t>
            </w:r>
            <w:r w:rsidRPr="00294FBF">
              <w:rPr>
                <w:rFonts w:ascii="Times New Roman" w:eastAsia="Times New Roman" w:hAnsi="Times New Roman" w:cs="Times New Roman"/>
                <w:b/>
                <w:sz w:val="28"/>
                <w:szCs w:val="28"/>
                <w:lang w:val="ru-RU"/>
              </w:rPr>
              <w:t>Вариативный компонент.</w:t>
            </w:r>
            <w:r>
              <w:rPr>
                <w:rFonts w:ascii="Times New Roman" w:eastAsia="Times New Roman" w:hAnsi="Times New Roman" w:cs="Times New Roman"/>
                <w:sz w:val="28"/>
                <w:szCs w:val="28"/>
                <w:lang w:val="ru-RU"/>
              </w:rPr>
              <w:t xml:space="preserve"> </w:t>
            </w:r>
            <w:r w:rsidRPr="005E7B59">
              <w:rPr>
                <w:rFonts w:ascii="Times New Roman" w:eastAsia="Times New Roman" w:hAnsi="Times New Roman" w:cs="Times New Roman"/>
                <w:b/>
                <w:sz w:val="28"/>
                <w:szCs w:val="28"/>
                <w:lang w:val="ru-RU"/>
              </w:rPr>
              <w:t>«Занимательная математика»</w:t>
            </w:r>
            <w:r>
              <w:rPr>
                <w:rFonts w:ascii="Times New Roman" w:eastAsia="Times New Roman" w:hAnsi="Times New Roman" w:cs="Times New Roman"/>
                <w:sz w:val="28"/>
                <w:szCs w:val="28"/>
                <w:lang w:val="ru-RU"/>
              </w:rPr>
              <w:t xml:space="preserve"> тема:</w:t>
            </w:r>
          </w:p>
          <w:p w14:paraId="7632C7D4" w14:textId="77777777" w:rsidR="00294FBF" w:rsidRDefault="00294FBF">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«В гостях у Эника и Бэника» Задача:</w:t>
            </w:r>
          </w:p>
          <w:p w14:paraId="1528F732" w14:textId="77777777" w:rsidR="00294FBF" w:rsidRPr="00294FBF" w:rsidRDefault="00294FBF">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Развивать геометрическое и пространственное воображение, логическое мышление, </w:t>
            </w:r>
            <w:r w:rsidR="00C034D2">
              <w:rPr>
                <w:rFonts w:ascii="Times New Roman" w:eastAsia="Times New Roman" w:hAnsi="Times New Roman" w:cs="Times New Roman"/>
                <w:sz w:val="28"/>
                <w:szCs w:val="28"/>
                <w:lang w:val="ru-RU"/>
              </w:rPr>
              <w:t>внимание, зрительную память.</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F9FF14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Игры-упражнения по развитию конструктивных способностей "Зимние забавы".</w:t>
            </w:r>
          </w:p>
          <w:p w14:paraId="15F8593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учить детей делать из снега постройки или замки: добиваться поставленной цели, эстетически выполнять коллективную работу; развивать умение правильно планировать свою деятельность.</w:t>
            </w:r>
          </w:p>
          <w:p w14:paraId="738412D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"Снежки".</w:t>
            </w:r>
          </w:p>
          <w:p w14:paraId="2CD4676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Дыхательное упражнение "Лыжи".</w:t>
            </w:r>
          </w:p>
          <w:p w14:paraId="6B8EA59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Театрализованный спектакль "Летает, не летает, растет, не растет". (физическое развитие, ознакомление с окружающим миром)</w:t>
            </w:r>
          </w:p>
          <w:p w14:paraId="5A746CC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познавательные способности детей.</w:t>
            </w:r>
          </w:p>
          <w:p w14:paraId="3F7DC1C5" w14:textId="77777777" w:rsidR="00150170" w:rsidRDefault="00A31A83">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7F743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Дидактическая игра "Овощи и фрукты". (развитие речи, ознакомление с окружающим миром)</w:t>
            </w:r>
          </w:p>
          <w:p w14:paraId="729B218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расширять словарный запас за счет использования общих слов, развивать внимание и память, уметь соединять понятия общие и типовые.</w:t>
            </w:r>
          </w:p>
          <w:p w14:paraId="4462EC7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STEAM Art Игра «Собери картинку из геометрических фигур».</w:t>
            </w:r>
          </w:p>
          <w:p w14:paraId="2215C388" w14:textId="77777777" w:rsidR="00150170" w:rsidRDefault="004B4494">
            <w:pPr>
              <w:widowControl w:val="0"/>
              <w:rPr>
                <w:rFonts w:ascii="Times New Roman" w:eastAsia="Times New Roman" w:hAnsi="Times New Roman" w:cs="Times New Roman"/>
                <w:color w:val="1155CC"/>
                <w:sz w:val="28"/>
                <w:szCs w:val="28"/>
                <w:u w:val="single"/>
              </w:rPr>
            </w:pPr>
            <w:hyperlink r:id="rId11">
              <w:r w:rsidR="000367F9">
                <w:rPr>
                  <w:rFonts w:ascii="Times New Roman" w:eastAsia="Times New Roman" w:hAnsi="Times New Roman" w:cs="Times New Roman"/>
                  <w:color w:val="1155CC"/>
                  <w:sz w:val="28"/>
                  <w:szCs w:val="28"/>
                  <w:u w:val="single"/>
                </w:rPr>
                <w:t>https://bilimkids.kz</w:t>
              </w:r>
              <w:r w:rsidR="000367F9">
                <w:rPr>
                  <w:rFonts w:ascii="Times New Roman" w:eastAsia="Times New Roman" w:hAnsi="Times New Roman" w:cs="Times New Roman"/>
                  <w:color w:val="1155CC"/>
                  <w:sz w:val="28"/>
                  <w:szCs w:val="28"/>
                  <w:u w:val="single"/>
                </w:rPr>
                <w:lastRenderedPageBreak/>
                <w:t>/steam/66?l=4</w:t>
              </w:r>
            </w:hyperlink>
          </w:p>
          <w:p w14:paraId="37FB046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Сюжетно-ролевая игра "Библиотека". (соц-эмоц развитие, развитие речи, художественная литература, ознакомление с окружающим миром)</w:t>
            </w:r>
          </w:p>
          <w:p w14:paraId="33E4047C" w14:textId="77777777" w:rsidR="00150170" w:rsidRPr="00B91031" w:rsidRDefault="000367F9" w:rsidP="00B91031">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Задачи: развивать умения согласовывать собственный игровой замысел с замыслом сверстников, менять роли по ходу игры. Отображать в игре знания об окружающей </w:t>
            </w:r>
            <w:r>
              <w:rPr>
                <w:rFonts w:ascii="Times New Roman" w:eastAsia="Times New Roman" w:hAnsi="Times New Roman" w:cs="Times New Roman"/>
                <w:sz w:val="28"/>
                <w:szCs w:val="28"/>
              </w:rPr>
              <w:lastRenderedPageBreak/>
              <w:t xml:space="preserve">жизни, показать социальную значимость библиотек. </w:t>
            </w:r>
            <w:r w:rsidR="00B91031">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D8CDD9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Познавательно-дидактическая игра "Найди хвост белого медведя".</w:t>
            </w:r>
          </w:p>
          <w:p w14:paraId="301CD95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Театрализованная постановка сказки "Три медведя" с использованием пальчикового театра. (соц-эмоц развитие, развитие речи, художественная литература, ознакомление с окружающим миром)</w:t>
            </w:r>
          </w:p>
          <w:p w14:paraId="5DC9E9D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творческие способности, память, коммуникативные навыки, </w:t>
            </w:r>
            <w:r>
              <w:rPr>
                <w:rFonts w:ascii="Times New Roman" w:eastAsia="Times New Roman" w:hAnsi="Times New Roman" w:cs="Times New Roman"/>
                <w:sz w:val="28"/>
                <w:szCs w:val="28"/>
              </w:rPr>
              <w:lastRenderedPageBreak/>
              <w:t>эмоциональную сферу.</w:t>
            </w:r>
          </w:p>
        </w:tc>
      </w:tr>
      <w:tr w:rsidR="00150170" w14:paraId="023CB9A3"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EE723D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Индивидуальная работа с детьми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45626C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Дидактическая игра "Найди лишнее". (основы математики, ознакомление с окружающим миром)</w:t>
            </w:r>
          </w:p>
          <w:p w14:paraId="581B557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Педагог выдает каждому ребенку карточку, предлагает найти лишнюю картинку, объяснить ее значение.</w:t>
            </w:r>
          </w:p>
          <w:p w14:paraId="2BA9E17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Говорит: "Назовите, что изображено на карточке лишнее, и зачеркните </w:t>
            </w:r>
            <w:r>
              <w:rPr>
                <w:rFonts w:ascii="Times New Roman" w:eastAsia="Times New Roman" w:hAnsi="Times New Roman" w:cs="Times New Roman"/>
                <w:sz w:val="28"/>
                <w:szCs w:val="28"/>
              </w:rPr>
              <w:lastRenderedPageBreak/>
              <w:t>карандашом". Например, здесь лишний снег, потому что снег идет только зимой.</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F3C418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Дидактическая игра "Найти по описанию". (развитие речи, основы математики, ознакомление с окружающим миром)</w:t>
            </w:r>
          </w:p>
          <w:p w14:paraId="35AB2FC3" w14:textId="77777777" w:rsidR="00150170" w:rsidRPr="00B91031" w:rsidRDefault="000367F9" w:rsidP="00B91031">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Задачи: закрепить понятие длинное - короткое, широкое - узкое, высокое - низкое. Материал: игрушки животных и птиц. </w:t>
            </w:r>
            <w:r w:rsidR="00B91031">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54238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Игра-упражнение "Раскраски". (ознакомление с окружающим миром, рисование)</w:t>
            </w:r>
          </w:p>
          <w:p w14:paraId="4DE2F9A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учить аккуратности, умению закрашивать, не выходя за края силуэта.</w:t>
            </w:r>
          </w:p>
          <w:p w14:paraId="178F99A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Педагог раздает детям образцы. Рисунки и надписи нанесены пунктирными линиями.</w:t>
            </w:r>
          </w:p>
          <w:p w14:paraId="7B06E91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Упражнение по выразительному </w:t>
            </w:r>
            <w:r>
              <w:rPr>
                <w:rFonts w:ascii="Times New Roman" w:eastAsia="Times New Roman" w:hAnsi="Times New Roman" w:cs="Times New Roman"/>
                <w:sz w:val="28"/>
                <w:szCs w:val="28"/>
              </w:rPr>
              <w:lastRenderedPageBreak/>
              <w:t>чтению стихотворения. А. Фет "Снег да снежные узоры". (развитие речи, художественная литература, ознакомление с окружающим миром)</w:t>
            </w:r>
          </w:p>
          <w:p w14:paraId="532A265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слуховое внимание, воображение, мышление, речь, устойчивый интерес к зимним явлениям природы, к декламации художественного слова.</w:t>
            </w:r>
          </w:p>
          <w:p w14:paraId="130E075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Снег да снежные узоры,</w:t>
            </w:r>
          </w:p>
          <w:p w14:paraId="1C3B5FE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 поле вьюга, разговоры,</w:t>
            </w:r>
          </w:p>
          <w:p w14:paraId="2CDA101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пять часов уж тьма.</w:t>
            </w:r>
          </w:p>
          <w:p w14:paraId="44A7CB3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День — коньки, снежки, салазки,</w:t>
            </w:r>
          </w:p>
          <w:p w14:paraId="742B27A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Вечер — бабушкины сказки, —</w:t>
            </w:r>
          </w:p>
          <w:p w14:paraId="369C765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она — зима!</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B742D6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Упражнение "Расставь картинки". (основы математики, ознакомление с окружающим миром, конструирование)</w:t>
            </w:r>
          </w:p>
          <w:p w14:paraId="22FE03A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учить детей группировать предметы, уметь самостоятельно выполнять задания, развивать мышление. Материал: </w:t>
            </w:r>
            <w:r w:rsidR="00FD3ABA">
              <w:rPr>
                <w:rFonts w:ascii="Times New Roman" w:eastAsia="Times New Roman" w:hAnsi="Times New Roman" w:cs="Times New Roman"/>
                <w:sz w:val="28"/>
                <w:szCs w:val="28"/>
              </w:rPr>
              <w:t>бумажные листы,</w:t>
            </w:r>
            <w:r>
              <w:rPr>
                <w:rFonts w:ascii="Times New Roman" w:eastAsia="Times New Roman" w:hAnsi="Times New Roman" w:cs="Times New Roman"/>
                <w:sz w:val="28"/>
                <w:szCs w:val="28"/>
              </w:rPr>
              <w:t xml:space="preserve"> разделенные на </w:t>
            </w:r>
            <w:r>
              <w:rPr>
                <w:rFonts w:ascii="Times New Roman" w:eastAsia="Times New Roman" w:hAnsi="Times New Roman" w:cs="Times New Roman"/>
                <w:sz w:val="28"/>
                <w:szCs w:val="28"/>
              </w:rPr>
              <w:lastRenderedPageBreak/>
              <w:t xml:space="preserve">клеточки, различные рисунки. Ход игры: дети размещают картинки на листах, которые </w:t>
            </w:r>
            <w:r w:rsidR="0055277C">
              <w:rPr>
                <w:rFonts w:ascii="Times New Roman" w:eastAsia="Times New Roman" w:hAnsi="Times New Roman" w:cs="Times New Roman"/>
                <w:sz w:val="28"/>
                <w:szCs w:val="28"/>
              </w:rPr>
              <w:t>разделены</w:t>
            </w:r>
            <w:r>
              <w:rPr>
                <w:rFonts w:ascii="Times New Roman" w:eastAsia="Times New Roman" w:hAnsi="Times New Roman" w:cs="Times New Roman"/>
                <w:sz w:val="28"/>
                <w:szCs w:val="28"/>
              </w:rPr>
              <w:t xml:space="preserve"> на клеточки, из составленных картинок должен получится сюжет.</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5DE416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"Беседа о природе". (развитие речи, ознакомление с окружающим миром)</w:t>
            </w:r>
          </w:p>
          <w:p w14:paraId="3A81022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у детей мировоззрения, речь. Педагог задает вопрос: "Что такое природа?". Дети отвечают: "Природа - это окружающая нас среда: земля, горы, деревья, вода, леса, растения и </w:t>
            </w:r>
            <w:r>
              <w:rPr>
                <w:rFonts w:ascii="Times New Roman" w:eastAsia="Times New Roman" w:hAnsi="Times New Roman" w:cs="Times New Roman"/>
                <w:sz w:val="28"/>
                <w:szCs w:val="28"/>
              </w:rPr>
              <w:lastRenderedPageBreak/>
              <w:t>животные".</w:t>
            </w:r>
          </w:p>
        </w:tc>
      </w:tr>
      <w:tr w:rsidR="00150170" w14:paraId="4AB754E8"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EAA546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Подготовка к прогулке</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7755B2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к прогулке; подбор игрового инвентаря для прогулки; проследить за тем, чтобы дети правильно и последовательно оделись (теплые брюки, кофта), застегнули замок, надели сапоги, валенки, пальто, перчатки. Выход на улицу. (кгн, навыки самообслуживания, ознакомление с окружающим миром, развитие речи)</w:t>
            </w:r>
          </w:p>
          <w:p w14:paraId="0C3790B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«Безопасность»: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150170" w14:paraId="2143AB69"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6412A5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D0302B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«Экология»: </w:t>
            </w:r>
            <w:r w:rsidRPr="006815F8">
              <w:rPr>
                <w:rFonts w:ascii="Times New Roman" w:eastAsia="Times New Roman" w:hAnsi="Times New Roman" w:cs="Times New Roman"/>
                <w:b/>
                <w:sz w:val="28"/>
                <w:szCs w:val="28"/>
              </w:rPr>
              <w:t xml:space="preserve">Наблюдение за лиственными деревьями, </w:t>
            </w:r>
            <w:r w:rsidRPr="006815F8">
              <w:rPr>
                <w:rFonts w:ascii="Times New Roman" w:eastAsia="Times New Roman" w:hAnsi="Times New Roman" w:cs="Times New Roman"/>
                <w:b/>
                <w:sz w:val="28"/>
                <w:szCs w:val="28"/>
              </w:rPr>
              <w:lastRenderedPageBreak/>
              <w:t xml:space="preserve">сбросившим листву </w:t>
            </w:r>
            <w:r>
              <w:rPr>
                <w:rFonts w:ascii="Times New Roman" w:eastAsia="Times New Roman" w:hAnsi="Times New Roman" w:cs="Times New Roman"/>
                <w:sz w:val="28"/>
                <w:szCs w:val="28"/>
              </w:rPr>
              <w:t>(карагач, ясень). (ознакомление с окружающим миром, развитие речи)</w:t>
            </w:r>
          </w:p>
          <w:p w14:paraId="378BBA3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экологические знания, представления о готовности деревьев к холодам; учить различать деревья без листвы по фактуре стволов, объему кроны, размеру почек; развивать объективное восприятие мира растений.</w:t>
            </w:r>
          </w:p>
          <w:p w14:paraId="06729484" w14:textId="77777777" w:rsidR="00150170" w:rsidRPr="00B67E9F"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«Өнегелі»: </w:t>
            </w:r>
            <w:r>
              <w:rPr>
                <w:rFonts w:ascii="Times New Roman" w:eastAsia="Times New Roman" w:hAnsi="Times New Roman" w:cs="Times New Roman"/>
                <w:sz w:val="28"/>
                <w:szCs w:val="28"/>
              </w:rPr>
              <w:lastRenderedPageBreak/>
              <w:t>Трудовая деятельность: сбор мелких веточек, опавших с деревьев. (физическое воспитание, ознакомление с окружающим миром)</w:t>
            </w:r>
          </w:p>
          <w:p w14:paraId="74B82D9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желание, умение включаться в совместную посильную трудовую деятельность, доводить дело до конца.</w:t>
            </w:r>
          </w:p>
          <w:p w14:paraId="58BA0F6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"Карусель". (физическое воспитание, развитие речи)</w:t>
            </w:r>
          </w:p>
          <w:p w14:paraId="74EE1E4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Задачи: развивать умение сохранять равновесие, координацию движений; развивать умение чувствовать изменения в движениях товарищей, регулировать скорость бега.</w:t>
            </w:r>
          </w:p>
          <w:p w14:paraId="6E0BD87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"С кочки на кочку". (физическое воспитание)</w:t>
            </w:r>
          </w:p>
          <w:p w14:paraId="577D1FD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у детей умение прыгать на двух ногах с продвижением вперед либо умение </w:t>
            </w:r>
            <w:r>
              <w:rPr>
                <w:rFonts w:ascii="Times New Roman" w:eastAsia="Times New Roman" w:hAnsi="Times New Roman" w:cs="Times New Roman"/>
                <w:sz w:val="28"/>
                <w:szCs w:val="28"/>
              </w:rPr>
              <w:lastRenderedPageBreak/>
              <w:t>запрыгивать в указанные точки, сохраняя равновесие.</w:t>
            </w:r>
          </w:p>
          <w:p w14:paraId="763B01E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"Поймай и передай мяч дальше". (физическое воспитание)</w:t>
            </w:r>
          </w:p>
          <w:p w14:paraId="50C5A8E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отрабатывать умения и навыки ловить мяч, перебрасывать товарищу двумя руками; развивать ловкость, внимание, реакцию, координацию движений, дружеские отношения.</w:t>
            </w:r>
          </w:p>
          <w:p w14:paraId="49EC9A2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Самостоятельные 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 (физическое воспитание, соц-эмоц развитие, развитие речи, ознакомление с окружающим 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E3936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«Безопасность»: </w:t>
            </w:r>
            <w:r w:rsidRPr="006815F8">
              <w:rPr>
                <w:rFonts w:ascii="Times New Roman" w:eastAsia="Times New Roman" w:hAnsi="Times New Roman" w:cs="Times New Roman"/>
                <w:b/>
                <w:sz w:val="28"/>
                <w:szCs w:val="28"/>
              </w:rPr>
              <w:t>Наблюдение за пассажирским транспортом.</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(ознакомление с окружающим миром, развитие речи)</w:t>
            </w:r>
          </w:p>
          <w:p w14:paraId="799AB533" w14:textId="77777777" w:rsidR="00150170" w:rsidRPr="00B67E9F" w:rsidRDefault="000367F9" w:rsidP="00B67E9F">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Задачи: расширить знание детей о пассажирском транспо</w:t>
            </w:r>
            <w:r w:rsidR="00846E01">
              <w:rPr>
                <w:rFonts w:ascii="Times New Roman" w:eastAsia="Times New Roman" w:hAnsi="Times New Roman" w:cs="Times New Roman"/>
                <w:sz w:val="28"/>
                <w:szCs w:val="28"/>
              </w:rPr>
              <w:t xml:space="preserve">рте; развивать </w:t>
            </w:r>
            <w:r w:rsidR="00371F8D">
              <w:rPr>
                <w:rFonts w:ascii="Times New Roman" w:eastAsia="Times New Roman" w:hAnsi="Times New Roman" w:cs="Times New Roman"/>
                <w:sz w:val="28"/>
                <w:szCs w:val="28"/>
              </w:rPr>
              <w:t xml:space="preserve">наблюдательность </w:t>
            </w:r>
            <w:r w:rsidR="00B67E9F">
              <w:rPr>
                <w:rFonts w:ascii="Times New Roman" w:eastAsia="Times New Roman" w:hAnsi="Times New Roman" w:cs="Times New Roman"/>
                <w:sz w:val="28"/>
                <w:szCs w:val="28"/>
                <w:lang w:val="ru-RU"/>
              </w:rPr>
              <w:t xml:space="preserve"> </w:t>
            </w:r>
          </w:p>
          <w:p w14:paraId="3F265D1D" w14:textId="77777777" w:rsidR="00150170" w:rsidRPr="001B4C7B"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«Өнегелі»: Трудовая деятельность: сбор снега в сугробы для снежных скульптур. (физическое воспитание, ознакомление с окружающим миром)</w:t>
            </w:r>
          </w:p>
          <w:p w14:paraId="3DCEF77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w:t>
            </w:r>
            <w:r>
              <w:rPr>
                <w:rFonts w:ascii="Times New Roman" w:eastAsia="Times New Roman" w:hAnsi="Times New Roman" w:cs="Times New Roman"/>
                <w:sz w:val="28"/>
                <w:szCs w:val="28"/>
              </w:rPr>
              <w:lastRenderedPageBreak/>
              <w:t>продолжать учить детей пользоваться пластиковой лопатой, выполнять посильные поручения по сбору снега в сугроб в отведенном месте; воспитывать желание действовать сообща, не мешать друг другу.</w:t>
            </w:r>
          </w:p>
          <w:p w14:paraId="47F8EA4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“Кот и воробьи”. (физическое воспитание, ознакомление с окружающим миром)</w:t>
            </w:r>
          </w:p>
          <w:p w14:paraId="334048E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Задачи: совершенствовать умение играть по правилам, двигаться по сигналу врассыпную; развивать ловкость, быстроту, реакцию; воспитывать дружелюбие.</w:t>
            </w:r>
          </w:p>
          <w:p w14:paraId="443AD9E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"Снайперы". (физическое воспитание)</w:t>
            </w:r>
          </w:p>
          <w:p w14:paraId="20C768E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развивать ловкость, глазомер, координацию движений, меткость, умение быстро катать мяч </w:t>
            </w:r>
            <w:r>
              <w:rPr>
                <w:rFonts w:ascii="Times New Roman" w:eastAsia="Times New Roman" w:hAnsi="Times New Roman" w:cs="Times New Roman"/>
                <w:sz w:val="28"/>
                <w:szCs w:val="28"/>
              </w:rPr>
              <w:lastRenderedPageBreak/>
              <w:t>в одном направлении, целях точно в ряд кеглей.</w:t>
            </w:r>
          </w:p>
          <w:p w14:paraId="1D0F95B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Самостоятельные игры: научить детей использовать строительные материалы для игры (строить дом, корабль). Расширять и развивать тематику игры. (физическое воспитание, соц-эмоц развитие, развитие речи, ознакомление с окружающим 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9F08C96" w14:textId="77777777" w:rsidR="00150170" w:rsidRDefault="000367F9">
            <w:pPr>
              <w:widowControl w:val="0"/>
              <w:rPr>
                <w:rFonts w:ascii="Times New Roman" w:eastAsia="Times New Roman" w:hAnsi="Times New Roman" w:cs="Times New Roman"/>
                <w:sz w:val="28"/>
                <w:szCs w:val="28"/>
              </w:rPr>
            </w:pPr>
            <w:r w:rsidRPr="006815F8">
              <w:rPr>
                <w:rFonts w:ascii="Times New Roman" w:eastAsia="Times New Roman" w:hAnsi="Times New Roman" w:cs="Times New Roman"/>
                <w:b/>
                <w:sz w:val="28"/>
                <w:szCs w:val="28"/>
              </w:rPr>
              <w:lastRenderedPageBreak/>
              <w:t>Наблюдение за снегом на деревьях.</w:t>
            </w:r>
            <w:r>
              <w:rPr>
                <w:rFonts w:ascii="Times New Roman" w:eastAsia="Times New Roman" w:hAnsi="Times New Roman" w:cs="Times New Roman"/>
                <w:sz w:val="28"/>
                <w:szCs w:val="28"/>
              </w:rPr>
              <w:t xml:space="preserve"> (ознакомление с </w:t>
            </w:r>
            <w:r>
              <w:rPr>
                <w:rFonts w:ascii="Times New Roman" w:eastAsia="Times New Roman" w:hAnsi="Times New Roman" w:cs="Times New Roman"/>
                <w:sz w:val="28"/>
                <w:szCs w:val="28"/>
              </w:rPr>
              <w:t>окружающим миром, развитие речи)</w:t>
            </w:r>
          </w:p>
          <w:p w14:paraId="1C4E4C4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умение наблюдать за различными зимними явлениями природы, выпадением осадков в виде снега; воспитывать у детей любовь к красоте зимнего пейзажа.</w:t>
            </w:r>
          </w:p>
          <w:p w14:paraId="02D12E5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Наблюдение. Понаблюдать с </w:t>
            </w:r>
            <w:r w:rsidR="001B2122">
              <w:rPr>
                <w:rFonts w:ascii="Times New Roman" w:eastAsia="Times New Roman" w:hAnsi="Times New Roman" w:cs="Times New Roman"/>
                <w:sz w:val="28"/>
                <w:szCs w:val="28"/>
              </w:rPr>
              <w:t>детьми,</w:t>
            </w:r>
            <w:r>
              <w:rPr>
                <w:rFonts w:ascii="Times New Roman" w:eastAsia="Times New Roman" w:hAnsi="Times New Roman" w:cs="Times New Roman"/>
                <w:sz w:val="28"/>
                <w:szCs w:val="28"/>
              </w:rPr>
              <w:t xml:space="preserve"> когда тает снег (в теплую погоду), когда очень холодно и в теплую погоду, посмотрите на </w:t>
            </w:r>
            <w:r>
              <w:rPr>
                <w:rFonts w:ascii="Times New Roman" w:eastAsia="Times New Roman" w:hAnsi="Times New Roman" w:cs="Times New Roman"/>
                <w:sz w:val="28"/>
                <w:szCs w:val="28"/>
              </w:rPr>
              <w:lastRenderedPageBreak/>
              <w:t>деревья, скамейки и другие предметы.</w:t>
            </w:r>
          </w:p>
          <w:p w14:paraId="2DEA89D5" w14:textId="77777777" w:rsidR="00150170" w:rsidRPr="00780109"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«Өнегелі»: Трудовая деятельность: сбор мелких веточек, опавших с деревьев. (физическое воспитание, ознакомление с окружающим миром)</w:t>
            </w:r>
          </w:p>
          <w:p w14:paraId="19B670E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желание, умение включаться в совместную посильную трудовую деятельность, доводить дело до конца.</w:t>
            </w:r>
          </w:p>
          <w:p w14:paraId="0715DAB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Подвижная игра </w:t>
            </w:r>
            <w:r>
              <w:rPr>
                <w:rFonts w:ascii="Times New Roman" w:eastAsia="Times New Roman" w:hAnsi="Times New Roman" w:cs="Times New Roman"/>
                <w:sz w:val="28"/>
                <w:szCs w:val="28"/>
              </w:rPr>
              <w:lastRenderedPageBreak/>
              <w:t>"Найди свою пару". (физическое воспитание, основы математики, ознакомление с окружающим миром)</w:t>
            </w:r>
          </w:p>
          <w:p w14:paraId="6C75141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слух, внимание, быстроту бега, соблюдение правил подвижной игры.</w:t>
            </w:r>
          </w:p>
          <w:p w14:paraId="6290C69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"Лиса в курятнике". (физическое воспитание, ознакомление с окружающим миром)</w:t>
            </w:r>
          </w:p>
          <w:p w14:paraId="671F820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w:t>
            </w:r>
            <w:r>
              <w:rPr>
                <w:rFonts w:ascii="Times New Roman" w:eastAsia="Times New Roman" w:hAnsi="Times New Roman" w:cs="Times New Roman"/>
                <w:sz w:val="28"/>
                <w:szCs w:val="28"/>
              </w:rPr>
              <w:lastRenderedPageBreak/>
              <w:t>совершенствовать умение быстро действовать по сигналу; развивать вестибулярный аппарат, ловкость.</w:t>
            </w:r>
          </w:p>
          <w:p w14:paraId="3ECBDAA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Подвижная игра "С кочки на кочку". (физическое воспитание)</w:t>
            </w:r>
          </w:p>
          <w:p w14:paraId="2D8EF9A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у детей умение прыгать на двух ногах с продвижением вперед либо умение запрыгивать в указанные точки, сохраняя равновесие.</w:t>
            </w:r>
          </w:p>
          <w:p w14:paraId="610D3B9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Самостоятельные </w:t>
            </w:r>
            <w:r>
              <w:rPr>
                <w:rFonts w:ascii="Times New Roman" w:eastAsia="Times New Roman" w:hAnsi="Times New Roman" w:cs="Times New Roman"/>
                <w:sz w:val="28"/>
                <w:szCs w:val="28"/>
              </w:rPr>
              <w:lastRenderedPageBreak/>
              <w:t>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 (физическое воспитание, соц-эмоц развитие, ознакомление с окружающим 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3B4C0BD" w14:textId="77777777" w:rsidR="00150170" w:rsidRDefault="000367F9">
            <w:pPr>
              <w:widowControl w:val="0"/>
              <w:rPr>
                <w:rFonts w:ascii="Times New Roman" w:eastAsia="Times New Roman" w:hAnsi="Times New Roman" w:cs="Times New Roman"/>
                <w:sz w:val="28"/>
                <w:szCs w:val="28"/>
              </w:rPr>
            </w:pPr>
            <w:r w:rsidRPr="006815F8">
              <w:rPr>
                <w:rFonts w:ascii="Times New Roman" w:eastAsia="Times New Roman" w:hAnsi="Times New Roman" w:cs="Times New Roman"/>
                <w:b/>
                <w:sz w:val="28"/>
                <w:szCs w:val="28"/>
              </w:rPr>
              <w:lastRenderedPageBreak/>
              <w:t>Наблюдение за продолжительностью дня.</w:t>
            </w:r>
            <w:r>
              <w:rPr>
                <w:rFonts w:ascii="Times New Roman" w:eastAsia="Times New Roman" w:hAnsi="Times New Roman" w:cs="Times New Roman"/>
                <w:sz w:val="28"/>
                <w:szCs w:val="28"/>
              </w:rPr>
              <w:t xml:space="preserve"> (ознакомление с </w:t>
            </w:r>
            <w:r>
              <w:rPr>
                <w:rFonts w:ascii="Times New Roman" w:eastAsia="Times New Roman" w:hAnsi="Times New Roman" w:cs="Times New Roman"/>
                <w:sz w:val="28"/>
                <w:szCs w:val="28"/>
              </w:rPr>
              <w:t>окружающим миром, развитие речи)</w:t>
            </w:r>
          </w:p>
          <w:p w14:paraId="5852F02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расширить представления об изменениях в природе, продолжительности дня и ночи в осенне-зимний период; воспитывать люб</w:t>
            </w:r>
            <w:r w:rsidR="002B615F">
              <w:rPr>
                <w:rFonts w:ascii="Times New Roman" w:eastAsia="Times New Roman" w:hAnsi="Times New Roman" w:cs="Times New Roman"/>
                <w:sz w:val="28"/>
                <w:szCs w:val="28"/>
              </w:rPr>
              <w:t>ознательность наблюдательность</w:t>
            </w:r>
          </w:p>
          <w:p w14:paraId="00D495D7" w14:textId="77777777" w:rsidR="00150170" w:rsidRPr="008B0F20"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Стали дни короче,</w:t>
            </w:r>
          </w:p>
          <w:p w14:paraId="7685020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Солнце светит мало.</w:t>
            </w:r>
          </w:p>
          <w:p w14:paraId="67AB340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пришли морозцы,</w:t>
            </w:r>
          </w:p>
          <w:p w14:paraId="2DF827E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зима настала. (И. Суриков)</w:t>
            </w:r>
          </w:p>
          <w:p w14:paraId="241F41E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«Өнегелі»: Трудовая </w:t>
            </w:r>
            <w:r>
              <w:rPr>
                <w:rFonts w:ascii="Times New Roman" w:eastAsia="Times New Roman" w:hAnsi="Times New Roman" w:cs="Times New Roman"/>
                <w:sz w:val="28"/>
                <w:szCs w:val="28"/>
              </w:rPr>
              <w:lastRenderedPageBreak/>
              <w:t>деятельность: сбор снега в сугробы для снежных скульптур. (физическое воспитание, ознакомление с окружающим миром)</w:t>
            </w:r>
          </w:p>
          <w:p w14:paraId="5E2F055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Задачи: продолжать учить детей пользоваться пластиковой лопатой, выполнять посильные поручения по сбору снега в сугроб в отведенном месте; воспитывать желание </w:t>
            </w:r>
            <w:r>
              <w:rPr>
                <w:rFonts w:ascii="Times New Roman" w:eastAsia="Times New Roman" w:hAnsi="Times New Roman" w:cs="Times New Roman"/>
                <w:sz w:val="28"/>
                <w:szCs w:val="28"/>
              </w:rPr>
              <w:lastRenderedPageBreak/>
              <w:t>действовать сообща, не мешать друг другу.</w:t>
            </w:r>
          </w:p>
          <w:p w14:paraId="4CEDBC91" w14:textId="77777777" w:rsidR="00150170" w:rsidRPr="007A6E8C"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Подвижная игра "Поймай и передай мяч дальше". (физическое воспитание)</w:t>
            </w:r>
          </w:p>
          <w:p w14:paraId="5767E33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отрабатывать умения и навыки ловить мяч, перебрасывать товарищу двумя руками; развивать ловкость, внимание, реакцию, координацию движений, дружеские отношения.</w:t>
            </w:r>
          </w:p>
          <w:p w14:paraId="478474F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Самостоятельные 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 (физическое воспитание, соц-эмоц развитие, ознакомление с окружающим 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F882C94" w14:textId="77777777" w:rsidR="00150170" w:rsidRDefault="000367F9">
            <w:pPr>
              <w:widowControl w:val="0"/>
              <w:rPr>
                <w:rFonts w:ascii="Times New Roman" w:eastAsia="Times New Roman" w:hAnsi="Times New Roman" w:cs="Times New Roman"/>
                <w:sz w:val="28"/>
                <w:szCs w:val="28"/>
              </w:rPr>
            </w:pPr>
            <w:r w:rsidRPr="006815F8">
              <w:rPr>
                <w:rFonts w:ascii="Times New Roman" w:eastAsia="Times New Roman" w:hAnsi="Times New Roman" w:cs="Times New Roman"/>
                <w:b/>
                <w:sz w:val="28"/>
                <w:szCs w:val="28"/>
              </w:rPr>
              <w:lastRenderedPageBreak/>
              <w:t>Наблюдение за метелью.</w:t>
            </w:r>
            <w:r>
              <w:rPr>
                <w:rFonts w:ascii="Times New Roman" w:eastAsia="Times New Roman" w:hAnsi="Times New Roman" w:cs="Times New Roman"/>
                <w:sz w:val="28"/>
                <w:szCs w:val="28"/>
              </w:rPr>
              <w:t xml:space="preserve"> (ознакомление с окружающим </w:t>
            </w:r>
            <w:r>
              <w:rPr>
                <w:rFonts w:ascii="Times New Roman" w:eastAsia="Times New Roman" w:hAnsi="Times New Roman" w:cs="Times New Roman"/>
                <w:sz w:val="28"/>
                <w:szCs w:val="28"/>
              </w:rPr>
              <w:t>миром, развитие речи, художественная литература)</w:t>
            </w:r>
          </w:p>
          <w:p w14:paraId="6623057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представления о явлении природы, метели; расширять кругозор.</w:t>
            </w:r>
          </w:p>
          <w:p w14:paraId="6895FFB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Белая метелица</w:t>
            </w:r>
          </w:p>
          <w:p w14:paraId="5D8127D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 дорожке стелется,</w:t>
            </w:r>
          </w:p>
          <w:p w14:paraId="3EE23AB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Вьётся снежной змейкой</w:t>
            </w:r>
          </w:p>
          <w:p w14:paraId="07F2A57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Над пустой аллейкой.</w:t>
            </w:r>
          </w:p>
          <w:p w14:paraId="02C2A82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в меня швыряя снегом,</w:t>
            </w:r>
          </w:p>
          <w:p w14:paraId="00BA163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Говорит с ехидным смехом:</w:t>
            </w:r>
          </w:p>
          <w:p w14:paraId="7DF4313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"Закружу тебя волчком,</w:t>
            </w:r>
          </w:p>
          <w:p w14:paraId="1C1058D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Не найдёшь </w:t>
            </w:r>
            <w:r>
              <w:rPr>
                <w:rFonts w:ascii="Times New Roman" w:eastAsia="Times New Roman" w:hAnsi="Times New Roman" w:cs="Times New Roman"/>
                <w:sz w:val="28"/>
                <w:szCs w:val="28"/>
              </w:rPr>
              <w:lastRenderedPageBreak/>
              <w:t>дорогу в дом" —</w:t>
            </w:r>
          </w:p>
          <w:p w14:paraId="3A2D561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Я ей хитро отвечаю:</w:t>
            </w:r>
          </w:p>
          <w:p w14:paraId="784BD73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"Выпей, бабка, лучше чая</w:t>
            </w:r>
          </w:p>
          <w:p w14:paraId="108B46C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послушай ветра свист,</w:t>
            </w:r>
          </w:p>
          <w:p w14:paraId="4A27CB6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Как старается артист." (В.Лактионов)</w:t>
            </w:r>
          </w:p>
          <w:p w14:paraId="73B36A09" w14:textId="77777777" w:rsidR="00150170" w:rsidRPr="00CD2935"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Наблюдение: знакомство с приметами зимы в неживой природе. </w:t>
            </w:r>
            <w:r w:rsidR="00CD2935">
              <w:rPr>
                <w:rFonts w:ascii="Times New Roman" w:eastAsia="Times New Roman" w:hAnsi="Times New Roman" w:cs="Times New Roman"/>
                <w:sz w:val="28"/>
                <w:szCs w:val="28"/>
                <w:lang w:val="ru-RU"/>
              </w:rPr>
              <w:t xml:space="preserve"> </w:t>
            </w:r>
          </w:p>
          <w:p w14:paraId="44F7D4E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«Өнегелі», «Безопасность»: Трудовая деятельность: кормление птиц (крохи хлеба, семечки) в отведенном месте. (физическое воспитание, </w:t>
            </w:r>
            <w:r>
              <w:rPr>
                <w:rFonts w:ascii="Times New Roman" w:eastAsia="Times New Roman" w:hAnsi="Times New Roman" w:cs="Times New Roman"/>
                <w:sz w:val="28"/>
                <w:szCs w:val="28"/>
              </w:rPr>
              <w:lastRenderedPageBreak/>
              <w:t>навыки самообслуживания, ознакомление с окружающим миром)</w:t>
            </w:r>
          </w:p>
          <w:p w14:paraId="72AE8E1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умение подбрасывать корм для птиц в отведенном, безопасном месте (например, кормушки), стараясь не сорить; воспитывать осознанное отношение к помощи, чувство заботы о птицах.</w:t>
            </w:r>
          </w:p>
          <w:p w14:paraId="2D8DAD5F" w14:textId="77777777" w:rsidR="00150170" w:rsidRPr="00780109" w:rsidRDefault="000367F9">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Подвижная игра "День и ночь". (физическое воспитание, </w:t>
            </w:r>
            <w:r>
              <w:rPr>
                <w:rFonts w:ascii="Times New Roman" w:eastAsia="Times New Roman" w:hAnsi="Times New Roman" w:cs="Times New Roman"/>
                <w:sz w:val="28"/>
                <w:szCs w:val="28"/>
              </w:rPr>
              <w:lastRenderedPageBreak/>
              <w:t>основы математики, ознакомление с окружающим миром)</w:t>
            </w:r>
          </w:p>
          <w:p w14:paraId="2F40E52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научить детей ловкости, внимание, умение быстро реагировать на команду, действовать согласно правилам игры.</w:t>
            </w:r>
          </w:p>
          <w:p w14:paraId="67A432F4" w14:textId="77777777" w:rsidR="00150170" w:rsidRPr="00085863" w:rsidRDefault="00085863">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0367F9">
              <w:rPr>
                <w:rFonts w:ascii="Times New Roman" w:eastAsia="Times New Roman" w:hAnsi="Times New Roman" w:cs="Times New Roman"/>
                <w:sz w:val="28"/>
                <w:szCs w:val="28"/>
              </w:rPr>
              <w:t xml:space="preserve">Самостоятельные игры с выносным материалом, свободные игры: развивать коммуникативные, социальные, игровые, двигательные навыки, желание и </w:t>
            </w:r>
            <w:r w:rsidR="000367F9">
              <w:rPr>
                <w:rFonts w:ascii="Times New Roman" w:eastAsia="Times New Roman" w:hAnsi="Times New Roman" w:cs="Times New Roman"/>
                <w:sz w:val="28"/>
                <w:szCs w:val="28"/>
              </w:rPr>
              <w:lastRenderedPageBreak/>
              <w:t>умение включаться в игры, играть дружно. (физическое воспитание, соц-эмоц развитие, ознакомление с окружающим миром)</w:t>
            </w:r>
          </w:p>
        </w:tc>
      </w:tr>
      <w:tr w:rsidR="00150170" w14:paraId="3A5F7307"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C139CC8"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Возвращение с прогулки</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77282F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«Өнегелі», «Экономия»: Продолжать отрабатывать умения аккуратно снимать одежду, правильно размещать в шкафу, выполнять все процедуры по приведению себя в порядок (мытье рук, осмотр внешнего вида перед зеркалом), приобщать к культуре экономии воды. </w:t>
            </w:r>
            <w:r>
              <w:rPr>
                <w:rFonts w:ascii="Times New Roman" w:eastAsia="Times New Roman" w:hAnsi="Times New Roman" w:cs="Times New Roman"/>
                <w:sz w:val="28"/>
                <w:szCs w:val="28"/>
              </w:rPr>
              <w:lastRenderedPageBreak/>
              <w:t>"Спешки я не боюсь, не тороплюсь. Снимаю, вешаю, складываю, ставлю. Свой внешний вид правлю".</w:t>
            </w:r>
          </w:p>
          <w:p w14:paraId="5F18180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(кгн, навыки самообслуживания, ознакомление с окружающим миром, развитие речи)</w:t>
            </w:r>
          </w:p>
        </w:tc>
      </w:tr>
      <w:tr w:rsidR="00150170" w14:paraId="57C84B55"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ACCB83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Ужин</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C5278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(кгн, ознакомление с окружающим, развитие речи, казахский зык, навыки самообслуживания)</w:t>
            </w:r>
          </w:p>
          <w:p w14:paraId="188A030B"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Не крошите хлеб, ребята.</w:t>
            </w:r>
          </w:p>
          <w:p w14:paraId="01A37BC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 не куры, не утята.</w:t>
            </w:r>
          </w:p>
          <w:p w14:paraId="77D0B01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Аккуратным надо быть,</w:t>
            </w:r>
          </w:p>
          <w:p w14:paraId="1C00A65F"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Чистоту всегда любить.</w:t>
            </w:r>
          </w:p>
          <w:p w14:paraId="5FFB501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Чтобы сильными нам стать,</w:t>
            </w:r>
          </w:p>
          <w:p w14:paraId="473D854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Надо кашу всю съедать,</w:t>
            </w:r>
          </w:p>
          <w:p w14:paraId="1E2F1B1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Щи скорее уплетать,</w:t>
            </w:r>
          </w:p>
          <w:p w14:paraId="102DEA9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 про хлеб не забывать.</w:t>
            </w:r>
          </w:p>
          <w:p w14:paraId="4C8E4C8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Астарың дәмді болсын! Приятного аппетита!</w:t>
            </w:r>
          </w:p>
          <w:p w14:paraId="0A1B639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«Экономия»: побуждать съедать свою порцию пищи ("обалы болады" / "жаль тратить попусту").</w:t>
            </w:r>
          </w:p>
        </w:tc>
      </w:tr>
      <w:tr w:rsidR="00150170" w14:paraId="6E490217" w14:textId="77777777" w:rsidTr="00C77E98">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9FECD8D" w14:textId="77777777" w:rsidR="00150170" w:rsidRDefault="000367F9">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Самостоятельная деятельность детей (подвижные, национальные, сюжетно-</w:t>
            </w:r>
            <w:r>
              <w:rPr>
                <w:rFonts w:ascii="Times New Roman" w:eastAsia="Times New Roman" w:hAnsi="Times New Roman" w:cs="Times New Roman"/>
                <w:b/>
                <w:sz w:val="28"/>
                <w:szCs w:val="28"/>
              </w:rPr>
              <w:lastRenderedPageBreak/>
              <w:t>ролевые, настольно-печатные и другие игры), изодеятельность, рассматривание книг и другое)</w:t>
            </w:r>
          </w:p>
        </w:tc>
        <w:tc>
          <w:tcPr>
            <w:tcW w:w="11629"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20739C"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Рассматривание и рассказывание по сюжетам иллюстраций на новогоднюю тему. Задачи: развивать умение описывать воспринимаемое событие в картинках, развивать грамматический строй речи, обогащать словарь. (ознакомление с окружающим миром, развитие речи, художественная литература)</w:t>
            </w:r>
          </w:p>
          <w:p w14:paraId="1B001C4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Закрепление, исполнение песен на новогоднюю тематику. Задачи: вырабатывать умение запоминать, выразительно исполнять строчки песни, начинать и заканчивать вместе в группой </w:t>
            </w:r>
            <w:r>
              <w:rPr>
                <w:rFonts w:ascii="Times New Roman" w:eastAsia="Times New Roman" w:hAnsi="Times New Roman" w:cs="Times New Roman"/>
                <w:sz w:val="28"/>
                <w:szCs w:val="28"/>
              </w:rPr>
              <w:lastRenderedPageBreak/>
              <w:t>(подгруппой). (музыка, соц-эмоц развитие, развитие речи)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tc>
      </w:tr>
      <w:tr w:rsidR="00150170" w14:paraId="047BB961" w14:textId="77777777" w:rsidTr="00C77E98">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01E21EB3" w14:textId="77777777" w:rsidR="00150170" w:rsidRDefault="00150170">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C073B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Казахская народная игра "Тенге алу" ("Подбери монету"). (физическое воспитание, основы математики, соц-эмоц. развитие)</w:t>
            </w:r>
          </w:p>
          <w:p w14:paraId="24235620"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ориентировку в пространстве, вестибулярный аппарат, внимание, ловкость, интерес к игре "Тенге алу".</w:t>
            </w:r>
          </w:p>
          <w:p w14:paraId="7AABC7AA" w14:textId="77777777" w:rsidR="00150170" w:rsidRPr="002A6B66" w:rsidRDefault="002A6B66">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B17ADE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Настольная игра "Веселая конструкция". (ознакомление с окружающим миром, конструирование)</w:t>
            </w:r>
          </w:p>
          <w:p w14:paraId="46768AF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научить составлять композицию из геометрических фигур по образцу. Расширить знания детей о геометрических фигурах, основных цветов. Развивать зрительное восприятие, внимание, мышление.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BD499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Упражнение по выразительному чтению стихотворения. А. Фет "Снег да снежные узоры". (развитие речи, художественная литература, ознакомление с окружающим миром)</w:t>
            </w:r>
          </w:p>
          <w:p w14:paraId="14BC2FD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Снег да снежные узоры,</w:t>
            </w:r>
          </w:p>
          <w:p w14:paraId="12844817"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поле вьюга, разговоры,</w:t>
            </w:r>
          </w:p>
          <w:p w14:paraId="77CE4CEE"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пять часов уж тьма.</w:t>
            </w:r>
          </w:p>
          <w:p w14:paraId="406A379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День — коньки, снежки, салазки,</w:t>
            </w:r>
          </w:p>
          <w:p w14:paraId="45E3F39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Вечер — бабушкины </w:t>
            </w:r>
            <w:r>
              <w:rPr>
                <w:rFonts w:ascii="Times New Roman" w:eastAsia="Times New Roman" w:hAnsi="Times New Roman" w:cs="Times New Roman"/>
                <w:sz w:val="28"/>
                <w:szCs w:val="28"/>
              </w:rPr>
              <w:lastRenderedPageBreak/>
              <w:t>сказки, —</w:t>
            </w:r>
          </w:p>
          <w:p w14:paraId="55042611"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Вот она — зима!.</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B3547F3"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Игровое упражнение "Посмотри и повтори". (физическое воспитание)</w:t>
            </w:r>
          </w:p>
          <w:p w14:paraId="6615ECB9"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упражнять детей умении в точности воспроизвести увиденное, развивать зрительное восприятие, воображение, мышление, ориентировку на плоскости, в пространстве.</w:t>
            </w:r>
          </w:p>
          <w:p w14:paraId="72275EEE" w14:textId="77777777" w:rsidR="00150170" w:rsidRPr="002A6B66" w:rsidRDefault="002A6B66">
            <w:pPr>
              <w:widowControl w:val="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B71B59D"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"Хлопни в ладоши". (физическое развитие, музыка, основы математики)</w:t>
            </w:r>
          </w:p>
          <w:p w14:paraId="04512A45"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развивать у детей фонематический слух, внимание, реакцию, артикуляцию.</w:t>
            </w:r>
          </w:p>
          <w:p w14:paraId="38CF51A3" w14:textId="77777777" w:rsidR="00150170" w:rsidRDefault="002A6B66">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r w:rsidR="000367F9">
              <w:rPr>
                <w:rFonts w:ascii="Times New Roman" w:eastAsia="Times New Roman" w:hAnsi="Times New Roman" w:cs="Times New Roman"/>
                <w:sz w:val="28"/>
                <w:szCs w:val="28"/>
              </w:rPr>
              <w:t>.</w:t>
            </w:r>
          </w:p>
        </w:tc>
      </w:tr>
      <w:tr w:rsidR="00150170" w14:paraId="7AFF3A17" w14:textId="77777777" w:rsidTr="00C77E98">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983659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Уход детей домой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0DCA01A"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Буклет на тему: "Поет зима, аукает".</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F6EE46"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Консультация "Зимние виды забав. Меры безопасности".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E1FAB5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Проект: "Программа здоровья семьи".</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FFC7C52"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Консультация на тему: "Почему ребенок нас не слушается?".</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3A4894" w14:textId="77777777" w:rsidR="00150170" w:rsidRDefault="000367F9">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Консультация на тему: "Профилактика гриппа".</w:t>
            </w:r>
          </w:p>
        </w:tc>
      </w:tr>
    </w:tbl>
    <w:p w14:paraId="2C648CF4" w14:textId="77777777" w:rsidR="00150170" w:rsidRDefault="00150170"/>
    <w:sectPr w:rsidR="0015017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BAFE9" w14:textId="77777777" w:rsidR="004B4494" w:rsidRDefault="004B4494" w:rsidP="00482156">
      <w:pPr>
        <w:spacing w:line="240" w:lineRule="auto"/>
      </w:pPr>
      <w:r>
        <w:separator/>
      </w:r>
    </w:p>
  </w:endnote>
  <w:endnote w:type="continuationSeparator" w:id="0">
    <w:p w14:paraId="197A7AE2" w14:textId="77777777" w:rsidR="004B4494" w:rsidRDefault="004B4494" w:rsidP="004821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46C29" w14:textId="77777777" w:rsidR="004B4494" w:rsidRDefault="004B4494" w:rsidP="00482156">
      <w:pPr>
        <w:spacing w:line="240" w:lineRule="auto"/>
      </w:pPr>
      <w:r>
        <w:separator/>
      </w:r>
    </w:p>
  </w:footnote>
  <w:footnote w:type="continuationSeparator" w:id="0">
    <w:p w14:paraId="182A43B4" w14:textId="77777777" w:rsidR="004B4494" w:rsidRDefault="004B4494" w:rsidP="0048215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170"/>
    <w:rsid w:val="000367F9"/>
    <w:rsid w:val="000735FD"/>
    <w:rsid w:val="00085863"/>
    <w:rsid w:val="000C7969"/>
    <w:rsid w:val="00124F9D"/>
    <w:rsid w:val="00150170"/>
    <w:rsid w:val="001B0B19"/>
    <w:rsid w:val="001B2122"/>
    <w:rsid w:val="001B4C7B"/>
    <w:rsid w:val="001D279F"/>
    <w:rsid w:val="001E7B36"/>
    <w:rsid w:val="00240865"/>
    <w:rsid w:val="00294FBF"/>
    <w:rsid w:val="002A6B66"/>
    <w:rsid w:val="002B615F"/>
    <w:rsid w:val="00357929"/>
    <w:rsid w:val="00371F8D"/>
    <w:rsid w:val="00387F16"/>
    <w:rsid w:val="003E0230"/>
    <w:rsid w:val="00446C5A"/>
    <w:rsid w:val="00482156"/>
    <w:rsid w:val="004B4494"/>
    <w:rsid w:val="00523F6D"/>
    <w:rsid w:val="00541305"/>
    <w:rsid w:val="0055277C"/>
    <w:rsid w:val="005D2D97"/>
    <w:rsid w:val="005E7B59"/>
    <w:rsid w:val="005F4B92"/>
    <w:rsid w:val="0063216C"/>
    <w:rsid w:val="006405D3"/>
    <w:rsid w:val="006673E1"/>
    <w:rsid w:val="00680524"/>
    <w:rsid w:val="006815F8"/>
    <w:rsid w:val="007540EA"/>
    <w:rsid w:val="00780109"/>
    <w:rsid w:val="007A6E8C"/>
    <w:rsid w:val="007B7A0E"/>
    <w:rsid w:val="008427C5"/>
    <w:rsid w:val="00846E01"/>
    <w:rsid w:val="008568BC"/>
    <w:rsid w:val="008B0F20"/>
    <w:rsid w:val="008E7FD8"/>
    <w:rsid w:val="009315D5"/>
    <w:rsid w:val="00932955"/>
    <w:rsid w:val="009A0C64"/>
    <w:rsid w:val="009D4B61"/>
    <w:rsid w:val="009E3072"/>
    <w:rsid w:val="00A31A83"/>
    <w:rsid w:val="00A346CE"/>
    <w:rsid w:val="00A40AB5"/>
    <w:rsid w:val="00B0293B"/>
    <w:rsid w:val="00B0766E"/>
    <w:rsid w:val="00B67E9F"/>
    <w:rsid w:val="00B722B2"/>
    <w:rsid w:val="00B91031"/>
    <w:rsid w:val="00BC2F54"/>
    <w:rsid w:val="00C034D2"/>
    <w:rsid w:val="00C056A0"/>
    <w:rsid w:val="00C77E98"/>
    <w:rsid w:val="00CD2935"/>
    <w:rsid w:val="00D96C87"/>
    <w:rsid w:val="00DB3BF1"/>
    <w:rsid w:val="00DF5988"/>
    <w:rsid w:val="00E13FBF"/>
    <w:rsid w:val="00E65A3E"/>
    <w:rsid w:val="00F17FC0"/>
    <w:rsid w:val="00F3510F"/>
    <w:rsid w:val="00FD3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B2B6A"/>
  <w15:docId w15:val="{A44F3685-BB7F-40CF-88B1-E1BD35481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header"/>
    <w:basedOn w:val="a"/>
    <w:link w:val="a7"/>
    <w:uiPriority w:val="99"/>
    <w:unhideWhenUsed/>
    <w:rsid w:val="00482156"/>
    <w:pPr>
      <w:tabs>
        <w:tab w:val="center" w:pos="4677"/>
        <w:tab w:val="right" w:pos="9355"/>
      </w:tabs>
      <w:spacing w:line="240" w:lineRule="auto"/>
    </w:pPr>
  </w:style>
  <w:style w:type="character" w:customStyle="1" w:styleId="a7">
    <w:name w:val="Верхний колонтитул Знак"/>
    <w:basedOn w:val="a0"/>
    <w:link w:val="a6"/>
    <w:uiPriority w:val="99"/>
    <w:rsid w:val="00482156"/>
  </w:style>
  <w:style w:type="paragraph" w:styleId="a8">
    <w:name w:val="footer"/>
    <w:basedOn w:val="a"/>
    <w:link w:val="a9"/>
    <w:uiPriority w:val="99"/>
    <w:unhideWhenUsed/>
    <w:rsid w:val="00482156"/>
    <w:pPr>
      <w:tabs>
        <w:tab w:val="center" w:pos="4677"/>
        <w:tab w:val="right" w:pos="9355"/>
      </w:tabs>
      <w:spacing w:line="240" w:lineRule="auto"/>
    </w:pPr>
  </w:style>
  <w:style w:type="character" w:customStyle="1" w:styleId="a9">
    <w:name w:val="Нижний колонтитул Знак"/>
    <w:basedOn w:val="a0"/>
    <w:link w:val="a8"/>
    <w:uiPriority w:val="99"/>
    <w:rsid w:val="00482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tap.kz/music/2/seken-turysbekting-oryndauyndagy-kuyle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itap.kz/music/2/seken-turysbekting-oryndauyndagy-kuyle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ilimkids.kz/steam/66?l=4" TargetMode="External"/><Relationship Id="rId5" Type="http://schemas.openxmlformats.org/officeDocument/2006/relationships/footnotes" Target="footnotes.xml"/><Relationship Id="rId10" Type="http://schemas.openxmlformats.org/officeDocument/2006/relationships/hyperlink" Target="https://www.youtube.com/watch?v=koebsLAod1Y" TargetMode="External"/><Relationship Id="rId4" Type="http://schemas.openxmlformats.org/officeDocument/2006/relationships/webSettings" Target="webSettings.xml"/><Relationship Id="rId9" Type="http://schemas.openxmlformats.org/officeDocument/2006/relationships/hyperlink" Target="https://www.youtube.com/watch?v=koebsLAod1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AC08E-60CD-4515-910E-AC36D7E5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6372</Words>
  <Characters>36325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6</cp:revision>
  <dcterms:created xsi:type="dcterms:W3CDTF">2025-01-13T04:37:00Z</dcterms:created>
  <dcterms:modified xsi:type="dcterms:W3CDTF">2026-08-25T16:45:00Z</dcterms:modified>
</cp:coreProperties>
</file>